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DAB" w:rsidRDefault="00D30EF5" w:rsidP="009B5DAB">
      <w:pPr>
        <w:pStyle w:val="1"/>
        <w:pBdr>
          <w:bottom w:val="thinThickSmallGap" w:sz="12" w:space="1" w:color="auto"/>
        </w:pBdr>
        <w:spacing w:before="0" w:beforeAutospacing="0" w:after="0" w:afterAutospacing="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</w:t>
      </w:r>
      <w:r>
        <w:rPr>
          <w:sz w:val="28"/>
          <w:szCs w:val="28"/>
        </w:rPr>
        <w:t>ГБОУ В</w:t>
      </w:r>
      <w:r w:rsidR="00F909E9" w:rsidRPr="00043B1D">
        <w:rPr>
          <w:sz w:val="28"/>
          <w:szCs w:val="28"/>
        </w:rPr>
        <w:t xml:space="preserve">О </w:t>
      </w:r>
      <w:r>
        <w:rPr>
          <w:sz w:val="28"/>
          <w:szCs w:val="28"/>
          <w:lang w:val="ru-RU"/>
        </w:rPr>
        <w:t>«</w:t>
      </w:r>
      <w:r w:rsidR="00F909E9" w:rsidRPr="00043B1D">
        <w:rPr>
          <w:sz w:val="28"/>
          <w:szCs w:val="28"/>
        </w:rPr>
        <w:t>ПГМУ им. академика Е.А.  Вагнера</w:t>
      </w:r>
      <w:r>
        <w:rPr>
          <w:sz w:val="28"/>
          <w:szCs w:val="28"/>
          <w:lang w:val="ru-RU"/>
        </w:rPr>
        <w:t>»</w:t>
      </w:r>
      <w:r w:rsidR="00F909E9" w:rsidRPr="00043B1D">
        <w:rPr>
          <w:sz w:val="28"/>
          <w:szCs w:val="28"/>
        </w:rPr>
        <w:t xml:space="preserve"> Минздрава России</w:t>
      </w:r>
    </w:p>
    <w:p w:rsidR="00F909E9" w:rsidRPr="00043B1D" w:rsidRDefault="00F909E9" w:rsidP="009B5DAB">
      <w:pPr>
        <w:pStyle w:val="1"/>
        <w:pBdr>
          <w:bottom w:val="thinThickSmallGap" w:sz="12" w:space="1" w:color="auto"/>
        </w:pBdr>
        <w:spacing w:before="0" w:beforeAutospacing="0" w:after="0" w:afterAutospacing="0"/>
        <w:jc w:val="center"/>
        <w:rPr>
          <w:b w:val="0"/>
          <w:szCs w:val="32"/>
        </w:rPr>
      </w:pPr>
      <w:r w:rsidRPr="00043B1D">
        <w:rPr>
          <w:b w:val="0"/>
          <w:szCs w:val="32"/>
        </w:rPr>
        <w:t xml:space="preserve">Кафедра госпитальной терапии </w:t>
      </w:r>
    </w:p>
    <w:p w:rsidR="00F909E9" w:rsidRPr="00F909E9" w:rsidRDefault="00F909E9" w:rsidP="009B5DAB">
      <w:pPr>
        <w:pBdr>
          <w:bottom w:val="thinThickSmallGap" w:sz="12" w:space="1" w:color="auto"/>
        </w:pBdr>
        <w:spacing w:after="0" w:line="240" w:lineRule="auto"/>
        <w:jc w:val="center"/>
        <w:rPr>
          <w:rFonts w:ascii="Times New Roman" w:hAnsi="Times New Roman"/>
        </w:rPr>
      </w:pPr>
      <w:r w:rsidRPr="00043B1D">
        <w:rPr>
          <w:rFonts w:ascii="Times New Roman" w:hAnsi="Times New Roman"/>
        </w:rPr>
        <w:t>614000 г. Пермь, ул. Пушкина, 85.</w:t>
      </w:r>
      <w:r>
        <w:rPr>
          <w:rFonts w:ascii="Times New Roman" w:hAnsi="Times New Roman"/>
        </w:rPr>
        <w:t xml:space="preserve"> Тел./факс 239-31-88, 239-30-88</w:t>
      </w:r>
    </w:p>
    <w:p w:rsidR="00F909E9" w:rsidRDefault="00F909E9" w:rsidP="009B5DAB">
      <w:pPr>
        <w:spacing w:after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C3E6C" w:rsidRDefault="00BC3E6C" w:rsidP="00BC3E6C">
      <w:pPr>
        <w:numPr>
          <w:ilvl w:val="0"/>
          <w:numId w:val="18"/>
        </w:num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Кафедра госпитальной терапии</w:t>
      </w:r>
    </w:p>
    <w:p w:rsidR="00BC3E6C" w:rsidRDefault="00BC3E6C" w:rsidP="00BC3E6C">
      <w:pPr>
        <w:numPr>
          <w:ilvl w:val="0"/>
          <w:numId w:val="18"/>
        </w:num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Лечебный факультет</w:t>
      </w:r>
    </w:p>
    <w:p w:rsidR="00BC3E6C" w:rsidRDefault="001E013D" w:rsidP="00BC3E6C">
      <w:pPr>
        <w:numPr>
          <w:ilvl w:val="0"/>
          <w:numId w:val="18"/>
        </w:num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Кафедра работает с 8:30 до 15:00 ежедневно</w:t>
      </w:r>
    </w:p>
    <w:p w:rsidR="001E013D" w:rsidRDefault="001E013D" w:rsidP="007A3E3D">
      <w:pPr>
        <w:numPr>
          <w:ilvl w:val="0"/>
          <w:numId w:val="18"/>
        </w:num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Прием и консультации в рабочие часы</w:t>
      </w:r>
      <w:r w:rsidR="004578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период экзаменационной сессии по специальному графику</w:t>
      </w:r>
    </w:p>
    <w:p w:rsidR="00C062F5" w:rsidRPr="00457895" w:rsidRDefault="00C062F5" w:rsidP="00C062F5">
      <w:pPr>
        <w:numPr>
          <w:ilvl w:val="0"/>
          <w:numId w:val="18"/>
        </w:num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578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Руководитель (заведующий) кафедры</w:t>
      </w:r>
    </w:p>
    <w:tbl>
      <w:tblPr>
        <w:tblW w:w="0" w:type="auto"/>
        <w:tblInd w:w="720" w:type="dxa"/>
        <w:tblLook w:val="04A0"/>
      </w:tblPr>
      <w:tblGrid>
        <w:gridCol w:w="2180"/>
        <w:gridCol w:w="7556"/>
      </w:tblGrid>
      <w:tr w:rsidR="00C062F5" w:rsidRPr="001E2553" w:rsidTr="00F62169">
        <w:tc>
          <w:tcPr>
            <w:tcW w:w="2180" w:type="dxa"/>
          </w:tcPr>
          <w:p w:rsidR="00C062F5" w:rsidRPr="001E2553" w:rsidRDefault="00D14B3A" w:rsidP="001E2553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206500" cy="1805940"/>
                  <wp:effectExtent l="19050" t="0" r="0" b="0"/>
                  <wp:docPr id="9" name="Рисунок 9" descr="АВТу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АВТу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6" w:type="dxa"/>
          </w:tcPr>
          <w:p w:rsidR="00F07236" w:rsidRPr="001E2553" w:rsidRDefault="00F07236" w:rsidP="00457895">
            <w:pPr>
              <w:spacing w:after="0"/>
              <w:ind w:left="17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7DA2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Туев Александр Васильевич</w:t>
            </w:r>
            <w:r w:rsidRPr="001E255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– доктор медицинских наук, профессор, заслуженный деятель науки РФ, академик РАЕН. </w:t>
            </w:r>
          </w:p>
          <w:p w:rsidR="00C062F5" w:rsidRPr="001E2553" w:rsidRDefault="00F07236" w:rsidP="002825F4">
            <w:pPr>
              <w:spacing w:after="0"/>
              <w:ind w:left="174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Он создал самую крупную Пермскую научную школу кардиол</w:t>
            </w:r>
            <w:r w:rsidR="000E7DA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огов-</w:t>
            </w:r>
            <w:r w:rsidR="0085215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терапевт</w:t>
            </w:r>
            <w:r w:rsidR="002825F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ов: подготовил 28 докторов и 105</w:t>
            </w:r>
            <w:r w:rsidRPr="001E255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кандидат</w:t>
            </w:r>
            <w:r w:rsidR="002825F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ов</w:t>
            </w:r>
            <w:r w:rsidRPr="001E255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медицинских наук, обладает многочисленными  государственными, региональными и профессиональными наградами, в </w:t>
            </w:r>
            <w:r w:rsidR="00F62169" w:rsidRPr="001E255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том числе четырежды орденоносец, лауреат</w:t>
            </w:r>
          </w:p>
        </w:tc>
      </w:tr>
      <w:tr w:rsidR="00C062F5" w:rsidRPr="001E2553" w:rsidTr="00F62169">
        <w:tc>
          <w:tcPr>
            <w:tcW w:w="9736" w:type="dxa"/>
            <w:gridSpan w:val="2"/>
          </w:tcPr>
          <w:p w:rsidR="00C062F5" w:rsidRPr="001E2553" w:rsidRDefault="00F07236" w:rsidP="000E7DA2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ряда</w:t>
            </w:r>
            <w:r w:rsidR="0045789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престижных </w:t>
            </w:r>
            <w:r w:rsidRPr="001E255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премий, почетный гражданин Пермского края, почетный кардиолог России. Он автор более 650 научных работ, в том числе 3</w:t>
            </w:r>
            <w:r w:rsidR="000E7DA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Pr="001E255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монографии</w:t>
            </w:r>
            <w:r w:rsidR="0085215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и </w:t>
            </w:r>
            <w:r w:rsidR="000E7DA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55</w:t>
            </w:r>
            <w:r w:rsidR="0085215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свидетельств и патентов на из</w:t>
            </w:r>
            <w:r w:rsidR="00F6216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="0085215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бретения</w:t>
            </w:r>
            <w:r w:rsidRPr="001E255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F07236" w:rsidRPr="00DB379A" w:rsidRDefault="00DB379A" w:rsidP="00DB379A">
      <w:pPr>
        <w:numPr>
          <w:ilvl w:val="0"/>
          <w:numId w:val="18"/>
        </w:num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Персональный состав педагогических работников </w:t>
      </w:r>
      <w:r w:rsidR="000E7D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(дисциплина – «в</w:t>
      </w:r>
      <w:r w:rsidRPr="00DB37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нутренние болезни»)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98"/>
        <w:gridCol w:w="1701"/>
        <w:gridCol w:w="1276"/>
        <w:gridCol w:w="1418"/>
        <w:gridCol w:w="1179"/>
        <w:gridCol w:w="1701"/>
        <w:gridCol w:w="1417"/>
      </w:tblGrid>
      <w:tr w:rsidR="00870D57" w:rsidRPr="00A74616" w:rsidTr="00A74616">
        <w:trPr>
          <w:trHeight w:val="1334"/>
        </w:trPr>
        <w:tc>
          <w:tcPr>
            <w:tcW w:w="1798" w:type="dxa"/>
          </w:tcPr>
          <w:p w:rsidR="00DB379A" w:rsidRPr="00A74616" w:rsidRDefault="00DB379A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7461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Фото</w:t>
            </w:r>
          </w:p>
        </w:tc>
        <w:tc>
          <w:tcPr>
            <w:tcW w:w="1701" w:type="dxa"/>
          </w:tcPr>
          <w:p w:rsidR="00DB379A" w:rsidRPr="00A74616" w:rsidRDefault="00DB379A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7461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ФИО</w:t>
            </w:r>
          </w:p>
        </w:tc>
        <w:tc>
          <w:tcPr>
            <w:tcW w:w="1276" w:type="dxa"/>
          </w:tcPr>
          <w:p w:rsidR="00DB379A" w:rsidRPr="00A74616" w:rsidRDefault="00DB379A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7461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Должность</w:t>
            </w:r>
          </w:p>
        </w:tc>
        <w:tc>
          <w:tcPr>
            <w:tcW w:w="1418" w:type="dxa"/>
          </w:tcPr>
          <w:p w:rsidR="00DB379A" w:rsidRPr="00A74616" w:rsidRDefault="00DB379A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7461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Уч.</w:t>
            </w:r>
            <w:r w:rsidR="00A74616" w:rsidRPr="00A7461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A7461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степень</w:t>
            </w:r>
          </w:p>
          <w:p w:rsidR="00DB379A" w:rsidRPr="00A74616" w:rsidRDefault="00DB379A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7461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Уч.</w:t>
            </w:r>
            <w:r w:rsidR="00A74616" w:rsidRPr="00A7461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A7461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звание</w:t>
            </w:r>
          </w:p>
        </w:tc>
        <w:tc>
          <w:tcPr>
            <w:tcW w:w="1179" w:type="dxa"/>
          </w:tcPr>
          <w:p w:rsidR="00DB379A" w:rsidRPr="00A74616" w:rsidRDefault="00CC1205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7461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Профессиональная переподготовка</w:t>
            </w:r>
          </w:p>
        </w:tc>
        <w:tc>
          <w:tcPr>
            <w:tcW w:w="1701" w:type="dxa"/>
          </w:tcPr>
          <w:p w:rsidR="00DB379A" w:rsidRPr="00A74616" w:rsidRDefault="00CC1205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7461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Общий стаж работы врачом</w:t>
            </w:r>
          </w:p>
        </w:tc>
        <w:tc>
          <w:tcPr>
            <w:tcW w:w="1417" w:type="dxa"/>
          </w:tcPr>
          <w:p w:rsidR="00DB379A" w:rsidRPr="00A74616" w:rsidRDefault="00CC1205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7461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Общий стаж работы препода</w:t>
            </w:r>
            <w:r w:rsidR="00B72774" w:rsidRPr="00A7461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A7461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вателем</w:t>
            </w:r>
          </w:p>
        </w:tc>
      </w:tr>
      <w:tr w:rsidR="00870D57" w:rsidRPr="001E2553" w:rsidTr="00A74616">
        <w:trPr>
          <w:trHeight w:val="258"/>
        </w:trPr>
        <w:tc>
          <w:tcPr>
            <w:tcW w:w="1798" w:type="dxa"/>
          </w:tcPr>
          <w:p w:rsidR="00DB379A" w:rsidRDefault="00DB379A" w:rsidP="001E2553">
            <w:pPr>
              <w:spacing w:after="0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:rsidR="00457895" w:rsidRPr="001E2553" w:rsidRDefault="00D14B3A" w:rsidP="001E2553">
            <w:pPr>
              <w:spacing w:after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014095" cy="1590675"/>
                  <wp:effectExtent l="19050" t="0" r="0" b="0"/>
                  <wp:docPr id="10" name="Рисунок 10" descr="АВТу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АВТу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B72774" w:rsidRPr="001E2553" w:rsidRDefault="00B72774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Туев</w:t>
            </w:r>
          </w:p>
          <w:p w:rsidR="00DB379A" w:rsidRPr="001E2553" w:rsidRDefault="00B72774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Александр Васильевич</w:t>
            </w:r>
          </w:p>
        </w:tc>
        <w:tc>
          <w:tcPr>
            <w:tcW w:w="1276" w:type="dxa"/>
          </w:tcPr>
          <w:p w:rsidR="00DB379A" w:rsidRDefault="00B72774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Зав. кафедрой</w:t>
            </w:r>
          </w:p>
          <w:p w:rsidR="00457895" w:rsidRPr="001E2553" w:rsidRDefault="00457895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с 1977г.</w:t>
            </w:r>
          </w:p>
        </w:tc>
        <w:tc>
          <w:tcPr>
            <w:tcW w:w="1418" w:type="dxa"/>
          </w:tcPr>
          <w:p w:rsidR="00DB379A" w:rsidRPr="001E2553" w:rsidRDefault="00B72774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Д.м.н.</w:t>
            </w:r>
          </w:p>
          <w:p w:rsidR="00B72774" w:rsidRPr="001E2553" w:rsidRDefault="00B72774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профессор</w:t>
            </w:r>
          </w:p>
        </w:tc>
        <w:tc>
          <w:tcPr>
            <w:tcW w:w="1179" w:type="dxa"/>
          </w:tcPr>
          <w:p w:rsidR="00DB379A" w:rsidRPr="001E2553" w:rsidRDefault="00B72774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2014</w:t>
            </w:r>
            <w:r w:rsidR="00AC0402"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г.</w:t>
            </w:r>
          </w:p>
        </w:tc>
        <w:tc>
          <w:tcPr>
            <w:tcW w:w="1701" w:type="dxa"/>
          </w:tcPr>
          <w:p w:rsidR="00457895" w:rsidRDefault="000E7DA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60</w:t>
            </w:r>
            <w:r w:rsidR="00B72774" w:rsidRPr="001E25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лет  </w:t>
            </w:r>
          </w:p>
          <w:p w:rsidR="00DB379A" w:rsidRDefault="00B72774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 (с 1956г.)</w:t>
            </w:r>
          </w:p>
          <w:p w:rsidR="00557449" w:rsidRPr="00557449" w:rsidRDefault="00557449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557449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Врач терапевт и кардиолог высшей категории</w:t>
            </w:r>
          </w:p>
          <w:p w:rsidR="00557449" w:rsidRPr="001E2553" w:rsidRDefault="00557449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Сертификат </w:t>
            </w:r>
            <w:r w:rsidRPr="00557449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кардиолога и терапевта</w:t>
            </w:r>
          </w:p>
        </w:tc>
        <w:tc>
          <w:tcPr>
            <w:tcW w:w="1417" w:type="dxa"/>
          </w:tcPr>
          <w:p w:rsidR="00DB379A" w:rsidRPr="001E2553" w:rsidRDefault="000E7DA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58</w:t>
            </w:r>
            <w:r w:rsidR="00B72774" w:rsidRPr="001E25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лет</w:t>
            </w:r>
          </w:p>
          <w:p w:rsidR="00B72774" w:rsidRPr="001E2553" w:rsidRDefault="0085215B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(с 1958</w:t>
            </w:r>
            <w:r w:rsidR="00B72774"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г.)</w:t>
            </w:r>
          </w:p>
        </w:tc>
      </w:tr>
      <w:tr w:rsidR="00870D57" w:rsidRPr="001E2553" w:rsidTr="00A74616">
        <w:trPr>
          <w:trHeight w:val="258"/>
        </w:trPr>
        <w:tc>
          <w:tcPr>
            <w:tcW w:w="1798" w:type="dxa"/>
          </w:tcPr>
          <w:p w:rsidR="00DB379A" w:rsidRPr="001E2553" w:rsidRDefault="00D14B3A" w:rsidP="001E2553">
            <w:pPr>
              <w:spacing w:after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968375" cy="1260475"/>
                  <wp:effectExtent l="19050" t="0" r="3175" b="0"/>
                  <wp:docPr id="11" name="Рисунок 11" descr="AVF_9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VF_9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126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B379A" w:rsidRPr="001E2553" w:rsidRDefault="00AC040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Агафонов </w:t>
            </w:r>
          </w:p>
          <w:p w:rsidR="00AC0402" w:rsidRPr="001E2553" w:rsidRDefault="00AC040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Александр Валерьевич</w:t>
            </w:r>
          </w:p>
        </w:tc>
        <w:tc>
          <w:tcPr>
            <w:tcW w:w="1276" w:type="dxa"/>
          </w:tcPr>
          <w:p w:rsidR="00DB379A" w:rsidRPr="001E2553" w:rsidRDefault="00AC040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профессор</w:t>
            </w:r>
          </w:p>
        </w:tc>
        <w:tc>
          <w:tcPr>
            <w:tcW w:w="1418" w:type="dxa"/>
          </w:tcPr>
          <w:p w:rsidR="00DB379A" w:rsidRPr="001E2553" w:rsidRDefault="00AC040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Д.м.н.</w:t>
            </w:r>
          </w:p>
          <w:p w:rsidR="00AC0402" w:rsidRPr="001E2553" w:rsidRDefault="00457895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профессор</w:t>
            </w:r>
          </w:p>
        </w:tc>
        <w:tc>
          <w:tcPr>
            <w:tcW w:w="1179" w:type="dxa"/>
          </w:tcPr>
          <w:p w:rsidR="00DB379A" w:rsidRPr="001E2553" w:rsidRDefault="00AC040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2014г.</w:t>
            </w:r>
          </w:p>
        </w:tc>
        <w:tc>
          <w:tcPr>
            <w:tcW w:w="1701" w:type="dxa"/>
          </w:tcPr>
          <w:p w:rsidR="00DB379A" w:rsidRPr="001E2553" w:rsidRDefault="000E7DA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16</w:t>
            </w:r>
            <w:r w:rsidR="00AC0402" w:rsidRPr="001E25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лет </w:t>
            </w:r>
          </w:p>
          <w:p w:rsidR="00AC0402" w:rsidRDefault="00AC040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(с 2000г.)</w:t>
            </w:r>
          </w:p>
          <w:p w:rsidR="00557449" w:rsidRPr="00557449" w:rsidRDefault="00557449" w:rsidP="00557449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557449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Врач терапевт высшей категории</w:t>
            </w:r>
          </w:p>
          <w:p w:rsidR="00557449" w:rsidRPr="001E2553" w:rsidRDefault="00557449" w:rsidP="00557449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Сертификат</w:t>
            </w:r>
            <w:r w:rsidRPr="00557449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терапевта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и специалиста по УЗИ-диагностике</w:t>
            </w:r>
          </w:p>
        </w:tc>
        <w:tc>
          <w:tcPr>
            <w:tcW w:w="1417" w:type="dxa"/>
          </w:tcPr>
          <w:p w:rsidR="00AC0402" w:rsidRPr="001E2553" w:rsidRDefault="00557449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1</w:t>
            </w:r>
            <w:r w:rsidR="000E7DA2">
              <w:rPr>
                <w:rFonts w:ascii="Times New Roman" w:hAnsi="Times New Roman"/>
                <w:color w:val="000000"/>
                <w:shd w:val="clear" w:color="auto" w:fill="FFFFFF"/>
              </w:rPr>
              <w:t>6</w:t>
            </w:r>
            <w:r w:rsidR="00AC0402" w:rsidRPr="001E25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лет </w:t>
            </w:r>
          </w:p>
          <w:p w:rsidR="00DB379A" w:rsidRPr="001E2553" w:rsidRDefault="00AC040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(с 2000г.)</w:t>
            </w:r>
          </w:p>
        </w:tc>
      </w:tr>
      <w:tr w:rsidR="00870D57" w:rsidRPr="001E2553" w:rsidTr="00A74616">
        <w:trPr>
          <w:trHeight w:val="258"/>
        </w:trPr>
        <w:tc>
          <w:tcPr>
            <w:tcW w:w="1798" w:type="dxa"/>
          </w:tcPr>
          <w:p w:rsidR="00DB379A" w:rsidRPr="001E2553" w:rsidRDefault="00D14B3A" w:rsidP="001E2553">
            <w:pPr>
              <w:spacing w:after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hd w:val="clear" w:color="auto" w:fill="FFFFFF"/>
              </w:rPr>
              <w:lastRenderedPageBreak/>
              <w:drawing>
                <wp:inline distT="0" distB="0" distL="0" distR="0">
                  <wp:extent cx="937260" cy="1283335"/>
                  <wp:effectExtent l="19050" t="0" r="0" b="0"/>
                  <wp:docPr id="12" name="Рисунок 12" descr="AVF_9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VF_9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28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B379A" w:rsidRPr="001E2553" w:rsidRDefault="00270803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Аршин</w:t>
            </w:r>
          </w:p>
          <w:p w:rsidR="00270803" w:rsidRPr="001E2553" w:rsidRDefault="00270803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Евгений</w:t>
            </w:r>
          </w:p>
          <w:p w:rsidR="00270803" w:rsidRPr="001E2553" w:rsidRDefault="00270803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Владимирович</w:t>
            </w:r>
          </w:p>
        </w:tc>
        <w:tc>
          <w:tcPr>
            <w:tcW w:w="1276" w:type="dxa"/>
          </w:tcPr>
          <w:p w:rsidR="00DB379A" w:rsidRPr="001E2553" w:rsidRDefault="00270803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профессор</w:t>
            </w:r>
          </w:p>
        </w:tc>
        <w:tc>
          <w:tcPr>
            <w:tcW w:w="1418" w:type="dxa"/>
          </w:tcPr>
          <w:p w:rsidR="00DB379A" w:rsidRPr="001E2553" w:rsidRDefault="00270803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Д.м.н.</w:t>
            </w:r>
          </w:p>
          <w:p w:rsidR="00270803" w:rsidRPr="001E2553" w:rsidRDefault="00270803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профессор</w:t>
            </w:r>
          </w:p>
        </w:tc>
        <w:tc>
          <w:tcPr>
            <w:tcW w:w="1179" w:type="dxa"/>
          </w:tcPr>
          <w:p w:rsidR="00DB379A" w:rsidRPr="001E2553" w:rsidRDefault="00270803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2014г.</w:t>
            </w:r>
          </w:p>
        </w:tc>
        <w:tc>
          <w:tcPr>
            <w:tcW w:w="1701" w:type="dxa"/>
          </w:tcPr>
          <w:p w:rsidR="00DB379A" w:rsidRPr="001E2553" w:rsidRDefault="000E7DA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30</w:t>
            </w:r>
            <w:r w:rsidR="00270803" w:rsidRPr="001E25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лет </w:t>
            </w:r>
          </w:p>
          <w:p w:rsidR="00270803" w:rsidRDefault="00270803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(с 1986г.)</w:t>
            </w:r>
          </w:p>
          <w:p w:rsidR="00557449" w:rsidRPr="00557449" w:rsidRDefault="00557449" w:rsidP="00557449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557449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Врач терапевт высшей категории</w:t>
            </w:r>
          </w:p>
          <w:p w:rsidR="00557449" w:rsidRPr="001E2553" w:rsidRDefault="00557449" w:rsidP="00557449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Сертификат</w:t>
            </w:r>
            <w:r w:rsidRPr="00557449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т</w:t>
            </w:r>
            <w:r w:rsidRPr="00557449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ерапевта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, кардиолога и ревматолога</w:t>
            </w:r>
          </w:p>
        </w:tc>
        <w:tc>
          <w:tcPr>
            <w:tcW w:w="1417" w:type="dxa"/>
          </w:tcPr>
          <w:p w:rsidR="00DB379A" w:rsidRPr="001E2553" w:rsidRDefault="000E7DA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30</w:t>
            </w:r>
            <w:r w:rsidR="00270803" w:rsidRPr="001E25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лет</w:t>
            </w:r>
          </w:p>
          <w:p w:rsidR="00270803" w:rsidRPr="001E2553" w:rsidRDefault="00270803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(с 1989г.)</w:t>
            </w:r>
          </w:p>
        </w:tc>
      </w:tr>
      <w:tr w:rsidR="00870D57" w:rsidRPr="001E2553" w:rsidTr="00A74616">
        <w:trPr>
          <w:trHeight w:val="273"/>
        </w:trPr>
        <w:tc>
          <w:tcPr>
            <w:tcW w:w="1798" w:type="dxa"/>
          </w:tcPr>
          <w:p w:rsidR="00DB379A" w:rsidRPr="001E2553" w:rsidRDefault="00D14B3A" w:rsidP="001E2553">
            <w:pPr>
              <w:spacing w:after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960755" cy="1306195"/>
                  <wp:effectExtent l="19050" t="0" r="0" b="0"/>
                  <wp:docPr id="13" name="Рисунок 13" descr="AVF_9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VF_9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B379A" w:rsidRPr="001E2553" w:rsidRDefault="0013332B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Василец</w:t>
            </w:r>
          </w:p>
          <w:p w:rsidR="0013332B" w:rsidRPr="001E2553" w:rsidRDefault="0013332B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Любовь</w:t>
            </w:r>
          </w:p>
          <w:p w:rsidR="0013332B" w:rsidRPr="001E2553" w:rsidRDefault="0013332B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Михайловна</w:t>
            </w:r>
          </w:p>
        </w:tc>
        <w:tc>
          <w:tcPr>
            <w:tcW w:w="1276" w:type="dxa"/>
          </w:tcPr>
          <w:p w:rsidR="00DB379A" w:rsidRPr="001E2553" w:rsidRDefault="0013332B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профессор</w:t>
            </w:r>
          </w:p>
        </w:tc>
        <w:tc>
          <w:tcPr>
            <w:tcW w:w="1418" w:type="dxa"/>
          </w:tcPr>
          <w:p w:rsidR="00DB379A" w:rsidRPr="001E2553" w:rsidRDefault="0013332B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Д.м.н.</w:t>
            </w:r>
          </w:p>
          <w:p w:rsidR="0013332B" w:rsidRPr="001E2553" w:rsidRDefault="0013332B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профессор</w:t>
            </w:r>
          </w:p>
        </w:tc>
        <w:tc>
          <w:tcPr>
            <w:tcW w:w="1179" w:type="dxa"/>
          </w:tcPr>
          <w:p w:rsidR="00DB379A" w:rsidRPr="001E2553" w:rsidRDefault="0013332B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2013г.</w:t>
            </w:r>
          </w:p>
        </w:tc>
        <w:tc>
          <w:tcPr>
            <w:tcW w:w="1701" w:type="dxa"/>
          </w:tcPr>
          <w:p w:rsidR="00DB379A" w:rsidRPr="001E2553" w:rsidRDefault="000E7DA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32</w:t>
            </w:r>
            <w:r w:rsidR="0013332B" w:rsidRPr="001E25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>года</w:t>
            </w:r>
          </w:p>
          <w:p w:rsidR="0013332B" w:rsidRDefault="0013332B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(с 1984г.)</w:t>
            </w:r>
          </w:p>
          <w:p w:rsidR="00557449" w:rsidRPr="00557449" w:rsidRDefault="00557449" w:rsidP="00557449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557449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Врач терапевт высшей категории</w:t>
            </w:r>
          </w:p>
          <w:p w:rsidR="00557449" w:rsidRPr="001E2553" w:rsidRDefault="00557449" w:rsidP="00557449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Сертификат</w:t>
            </w:r>
            <w:r w:rsidRPr="00557449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терапевта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, кардиолога и нефролога</w:t>
            </w:r>
          </w:p>
        </w:tc>
        <w:tc>
          <w:tcPr>
            <w:tcW w:w="1417" w:type="dxa"/>
          </w:tcPr>
          <w:p w:rsidR="00DB379A" w:rsidRPr="001E2553" w:rsidRDefault="000E7DA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32 года</w:t>
            </w:r>
          </w:p>
          <w:p w:rsidR="0013332B" w:rsidRPr="001E2553" w:rsidRDefault="0013332B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(с 1984г.)</w:t>
            </w:r>
          </w:p>
        </w:tc>
      </w:tr>
      <w:tr w:rsidR="002E5DE1" w:rsidRPr="001E2553" w:rsidTr="00A74616">
        <w:trPr>
          <w:trHeight w:val="273"/>
        </w:trPr>
        <w:tc>
          <w:tcPr>
            <w:tcW w:w="1798" w:type="dxa"/>
          </w:tcPr>
          <w:p w:rsidR="002E5DE1" w:rsidRPr="001E2553" w:rsidRDefault="00D14B3A" w:rsidP="001E2553">
            <w:pPr>
              <w:spacing w:after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983615" cy="1375410"/>
                  <wp:effectExtent l="19050" t="0" r="6985" b="0"/>
                  <wp:docPr id="14" name="Рисунок 14" descr="фото Некрутенко 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ото Некрутенко 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E5DE1" w:rsidRPr="001E2553" w:rsidRDefault="002E5DE1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Некрутенко</w:t>
            </w:r>
          </w:p>
          <w:p w:rsidR="002E5DE1" w:rsidRPr="001E2553" w:rsidRDefault="002E5DE1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Людмила</w:t>
            </w:r>
          </w:p>
          <w:p w:rsidR="002E5DE1" w:rsidRPr="001E2553" w:rsidRDefault="002E5DE1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Александровна</w:t>
            </w:r>
          </w:p>
        </w:tc>
        <w:tc>
          <w:tcPr>
            <w:tcW w:w="1276" w:type="dxa"/>
          </w:tcPr>
          <w:p w:rsidR="002E5DE1" w:rsidRPr="001E2553" w:rsidRDefault="002E5DE1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профессор</w:t>
            </w:r>
          </w:p>
        </w:tc>
        <w:tc>
          <w:tcPr>
            <w:tcW w:w="1418" w:type="dxa"/>
          </w:tcPr>
          <w:p w:rsidR="002E5DE1" w:rsidRPr="001E2553" w:rsidRDefault="002E5DE1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Д.м.н.</w:t>
            </w:r>
          </w:p>
          <w:p w:rsidR="002E5DE1" w:rsidRPr="001E2553" w:rsidRDefault="002E5DE1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профессор</w:t>
            </w:r>
          </w:p>
        </w:tc>
        <w:tc>
          <w:tcPr>
            <w:tcW w:w="1179" w:type="dxa"/>
          </w:tcPr>
          <w:p w:rsidR="002E5DE1" w:rsidRPr="001E2553" w:rsidRDefault="002043AF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2010г.</w:t>
            </w:r>
          </w:p>
        </w:tc>
        <w:tc>
          <w:tcPr>
            <w:tcW w:w="1701" w:type="dxa"/>
          </w:tcPr>
          <w:p w:rsidR="002E5DE1" w:rsidRPr="001E2553" w:rsidRDefault="000E7DA2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47</w:t>
            </w:r>
            <w:r w:rsidR="002E5DE1" w:rsidRPr="001E25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лет</w:t>
            </w:r>
          </w:p>
          <w:p w:rsidR="002E5DE1" w:rsidRDefault="002E5DE1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(с 1969г.)</w:t>
            </w:r>
          </w:p>
          <w:p w:rsidR="00557449" w:rsidRPr="00557449" w:rsidRDefault="00557449" w:rsidP="00557449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557449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Врач терапевт высшей категории</w:t>
            </w:r>
          </w:p>
          <w:p w:rsidR="00557449" w:rsidRPr="001E2553" w:rsidRDefault="00557449" w:rsidP="00557449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Сертификат</w:t>
            </w:r>
            <w:r w:rsidRPr="00557449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терапевта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, кардиолога и нефролога</w:t>
            </w:r>
          </w:p>
        </w:tc>
        <w:tc>
          <w:tcPr>
            <w:tcW w:w="1417" w:type="dxa"/>
          </w:tcPr>
          <w:p w:rsidR="002E5DE1" w:rsidRPr="001E2553" w:rsidRDefault="000E7DA2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45 лет</w:t>
            </w:r>
          </w:p>
          <w:p w:rsidR="002E5DE1" w:rsidRPr="001E2553" w:rsidRDefault="002E5DE1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(с 1971г.)</w:t>
            </w:r>
          </w:p>
        </w:tc>
      </w:tr>
      <w:tr w:rsidR="002E5DE1" w:rsidRPr="001E2553" w:rsidTr="00A74616">
        <w:trPr>
          <w:trHeight w:val="273"/>
        </w:trPr>
        <w:tc>
          <w:tcPr>
            <w:tcW w:w="1798" w:type="dxa"/>
          </w:tcPr>
          <w:p w:rsidR="002E5DE1" w:rsidRPr="001E2553" w:rsidRDefault="00D14B3A" w:rsidP="001E2553">
            <w:pPr>
              <w:spacing w:after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998855" cy="1329055"/>
                  <wp:effectExtent l="19050" t="0" r="0" b="0"/>
                  <wp:docPr id="15" name="Рисунок 15" descr="Хлынова 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Хлынова 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E5DE1" w:rsidRPr="001E2553" w:rsidRDefault="002E5DE1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Хлынова</w:t>
            </w:r>
          </w:p>
          <w:p w:rsidR="002E5DE1" w:rsidRPr="001E2553" w:rsidRDefault="002E5DE1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Ольга</w:t>
            </w:r>
          </w:p>
          <w:p w:rsidR="002E5DE1" w:rsidRPr="001E2553" w:rsidRDefault="002E5DE1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Витальевна</w:t>
            </w:r>
          </w:p>
        </w:tc>
        <w:tc>
          <w:tcPr>
            <w:tcW w:w="1276" w:type="dxa"/>
          </w:tcPr>
          <w:p w:rsidR="002E5DE1" w:rsidRPr="001E2553" w:rsidRDefault="002E5DE1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профессор</w:t>
            </w:r>
          </w:p>
        </w:tc>
        <w:tc>
          <w:tcPr>
            <w:tcW w:w="1418" w:type="dxa"/>
          </w:tcPr>
          <w:p w:rsidR="002E5DE1" w:rsidRPr="001E2553" w:rsidRDefault="002E5DE1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Д.м.н.</w:t>
            </w:r>
          </w:p>
          <w:p w:rsidR="002E5DE1" w:rsidRPr="001E2553" w:rsidRDefault="002E5DE1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профессор</w:t>
            </w:r>
          </w:p>
        </w:tc>
        <w:tc>
          <w:tcPr>
            <w:tcW w:w="1179" w:type="dxa"/>
          </w:tcPr>
          <w:p w:rsidR="002E5DE1" w:rsidRPr="001E2553" w:rsidRDefault="002043AF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2011г.</w:t>
            </w:r>
          </w:p>
        </w:tc>
        <w:tc>
          <w:tcPr>
            <w:tcW w:w="1701" w:type="dxa"/>
          </w:tcPr>
          <w:p w:rsidR="002E5DE1" w:rsidRPr="001E2553" w:rsidRDefault="000E7DA2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20</w:t>
            </w:r>
            <w:r w:rsidR="002E5DE1" w:rsidRPr="001E25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лет</w:t>
            </w:r>
          </w:p>
          <w:p w:rsidR="002E5DE1" w:rsidRDefault="002E5DE1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(с 1996г.)</w:t>
            </w:r>
          </w:p>
          <w:p w:rsidR="00557449" w:rsidRPr="00557449" w:rsidRDefault="00557449" w:rsidP="00557449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557449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Врач терапевт высшей категории</w:t>
            </w:r>
          </w:p>
          <w:p w:rsidR="00557449" w:rsidRPr="001E2553" w:rsidRDefault="00557449" w:rsidP="00557449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Сертификат</w:t>
            </w:r>
            <w:r w:rsidRPr="00557449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терапевта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и гастроэнтеролога</w:t>
            </w:r>
          </w:p>
        </w:tc>
        <w:tc>
          <w:tcPr>
            <w:tcW w:w="1417" w:type="dxa"/>
          </w:tcPr>
          <w:p w:rsidR="002E5DE1" w:rsidRPr="001E2553" w:rsidRDefault="000E7DA2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20</w:t>
            </w:r>
            <w:r w:rsidR="002E5DE1" w:rsidRPr="001E25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лет</w:t>
            </w:r>
          </w:p>
          <w:p w:rsidR="002E5DE1" w:rsidRPr="001E2553" w:rsidRDefault="002E5DE1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(с 1996г.)</w:t>
            </w:r>
          </w:p>
        </w:tc>
      </w:tr>
      <w:tr w:rsidR="00870D57" w:rsidRPr="001E2553" w:rsidTr="00A74616">
        <w:trPr>
          <w:trHeight w:val="258"/>
        </w:trPr>
        <w:tc>
          <w:tcPr>
            <w:tcW w:w="1798" w:type="dxa"/>
          </w:tcPr>
          <w:p w:rsidR="00DB379A" w:rsidRPr="001E2553" w:rsidRDefault="00D14B3A" w:rsidP="001E2553">
            <w:pPr>
              <w:spacing w:after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968375" cy="1313815"/>
                  <wp:effectExtent l="19050" t="0" r="3175" b="0"/>
                  <wp:docPr id="16" name="Рисунок 16" descr="AVF_9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VF_9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131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B379A" w:rsidRPr="001E2553" w:rsidRDefault="00E246FD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Карпунина</w:t>
            </w:r>
          </w:p>
          <w:p w:rsidR="00E246FD" w:rsidRPr="001E2553" w:rsidRDefault="00E246FD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Наталья</w:t>
            </w:r>
          </w:p>
          <w:p w:rsidR="00E246FD" w:rsidRPr="001E2553" w:rsidRDefault="00E246FD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Сергеевна</w:t>
            </w:r>
          </w:p>
        </w:tc>
        <w:tc>
          <w:tcPr>
            <w:tcW w:w="1276" w:type="dxa"/>
          </w:tcPr>
          <w:p w:rsidR="00DB379A" w:rsidRPr="001E2553" w:rsidRDefault="00E246FD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доцент</w:t>
            </w:r>
          </w:p>
        </w:tc>
        <w:tc>
          <w:tcPr>
            <w:tcW w:w="1418" w:type="dxa"/>
          </w:tcPr>
          <w:p w:rsidR="00DB379A" w:rsidRPr="001E2553" w:rsidRDefault="00E246FD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Д.м.н.</w:t>
            </w:r>
          </w:p>
          <w:p w:rsidR="00E246FD" w:rsidRPr="001E2553" w:rsidRDefault="00E246FD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доцент</w:t>
            </w:r>
          </w:p>
        </w:tc>
        <w:tc>
          <w:tcPr>
            <w:tcW w:w="1179" w:type="dxa"/>
          </w:tcPr>
          <w:p w:rsidR="00DB379A" w:rsidRPr="001E2553" w:rsidRDefault="00E246FD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2012г.</w:t>
            </w:r>
          </w:p>
        </w:tc>
        <w:tc>
          <w:tcPr>
            <w:tcW w:w="1701" w:type="dxa"/>
          </w:tcPr>
          <w:p w:rsidR="00DB379A" w:rsidRPr="001E2553" w:rsidRDefault="000E7DA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12</w:t>
            </w:r>
            <w:r w:rsidR="00E246FD" w:rsidRPr="001E25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лет</w:t>
            </w:r>
          </w:p>
          <w:p w:rsidR="00E246FD" w:rsidRDefault="00E246FD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(с 2004г.)</w:t>
            </w:r>
          </w:p>
          <w:p w:rsidR="00557449" w:rsidRDefault="00557449" w:rsidP="00557449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557449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В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рач терапевт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</w:p>
          <w:p w:rsidR="00557449" w:rsidRPr="00557449" w:rsidRDefault="00557449" w:rsidP="00557449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  <w:lang w:val="en-US"/>
              </w:rPr>
              <w:t>II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557449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категории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:rsidR="00557449" w:rsidRPr="001E2553" w:rsidRDefault="00557449" w:rsidP="00557449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Сертификат</w:t>
            </w:r>
            <w:r w:rsidRPr="00557449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терапевта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и кардиолога</w:t>
            </w:r>
          </w:p>
        </w:tc>
        <w:tc>
          <w:tcPr>
            <w:tcW w:w="1417" w:type="dxa"/>
          </w:tcPr>
          <w:p w:rsidR="00DB379A" w:rsidRPr="001E2553" w:rsidRDefault="000E7DA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12</w:t>
            </w:r>
            <w:r w:rsidR="00E246FD" w:rsidRPr="001E25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лет</w:t>
            </w:r>
          </w:p>
          <w:p w:rsidR="00E246FD" w:rsidRPr="001E2553" w:rsidRDefault="00E246FD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(с 2004г.)</w:t>
            </w:r>
          </w:p>
        </w:tc>
      </w:tr>
      <w:tr w:rsidR="002E5DE1" w:rsidRPr="001E2553" w:rsidTr="00A74616">
        <w:trPr>
          <w:trHeight w:val="258"/>
        </w:trPr>
        <w:tc>
          <w:tcPr>
            <w:tcW w:w="1798" w:type="dxa"/>
          </w:tcPr>
          <w:p w:rsidR="002E5DE1" w:rsidRPr="001E2553" w:rsidRDefault="00D14B3A" w:rsidP="001E2553">
            <w:pPr>
              <w:spacing w:after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998855" cy="1283335"/>
                  <wp:effectExtent l="19050" t="0" r="0" b="0"/>
                  <wp:docPr id="17" name="Рисунок 17" descr="AVF_9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VF_9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128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E5DE1" w:rsidRPr="001E2553" w:rsidRDefault="002E5DE1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Наумов</w:t>
            </w:r>
          </w:p>
          <w:p w:rsidR="002E5DE1" w:rsidRPr="001E2553" w:rsidRDefault="002E5DE1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Александр</w:t>
            </w:r>
          </w:p>
          <w:p w:rsidR="002E5DE1" w:rsidRPr="001E2553" w:rsidRDefault="002E5DE1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Сергеевич</w:t>
            </w:r>
          </w:p>
        </w:tc>
        <w:tc>
          <w:tcPr>
            <w:tcW w:w="1276" w:type="dxa"/>
          </w:tcPr>
          <w:p w:rsidR="002E5DE1" w:rsidRPr="001E2553" w:rsidRDefault="002E5DE1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доцент</w:t>
            </w:r>
          </w:p>
        </w:tc>
        <w:tc>
          <w:tcPr>
            <w:tcW w:w="1418" w:type="dxa"/>
          </w:tcPr>
          <w:p w:rsidR="002E5DE1" w:rsidRPr="001E2553" w:rsidRDefault="002E5DE1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К.м.н.</w:t>
            </w:r>
          </w:p>
          <w:p w:rsidR="002E5DE1" w:rsidRPr="001E2553" w:rsidRDefault="002E5DE1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доцент</w:t>
            </w:r>
          </w:p>
        </w:tc>
        <w:tc>
          <w:tcPr>
            <w:tcW w:w="1179" w:type="dxa"/>
          </w:tcPr>
          <w:p w:rsidR="002E5DE1" w:rsidRPr="001E2553" w:rsidRDefault="002043AF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2010г.</w:t>
            </w:r>
          </w:p>
        </w:tc>
        <w:tc>
          <w:tcPr>
            <w:tcW w:w="1701" w:type="dxa"/>
          </w:tcPr>
          <w:p w:rsidR="002E5DE1" w:rsidRPr="001E2553" w:rsidRDefault="000E7DA2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51 год</w:t>
            </w:r>
          </w:p>
          <w:p w:rsidR="002E5DE1" w:rsidRDefault="002E5DE1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(с 1965г.)</w:t>
            </w:r>
          </w:p>
          <w:p w:rsidR="00557449" w:rsidRPr="00557449" w:rsidRDefault="00557449" w:rsidP="00557449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557449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Врач терапевт высшей категории</w:t>
            </w:r>
          </w:p>
          <w:p w:rsidR="00557449" w:rsidRPr="001E2553" w:rsidRDefault="00557449" w:rsidP="00557449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Сертификат</w:t>
            </w:r>
            <w:r w:rsidRPr="00557449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терапевта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и пульмонолога</w:t>
            </w:r>
          </w:p>
        </w:tc>
        <w:tc>
          <w:tcPr>
            <w:tcW w:w="1417" w:type="dxa"/>
          </w:tcPr>
          <w:p w:rsidR="002E5DE1" w:rsidRPr="001E2553" w:rsidRDefault="002E5DE1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4</w:t>
            </w:r>
            <w:r w:rsidR="000E7DA2">
              <w:rPr>
                <w:rFonts w:ascii="Times New Roman" w:hAnsi="Times New Roman"/>
                <w:color w:val="000000"/>
                <w:shd w:val="clear" w:color="auto" w:fill="FFFFFF"/>
              </w:rPr>
              <w:t>5 лет</w:t>
            </w:r>
          </w:p>
          <w:p w:rsidR="002E5DE1" w:rsidRPr="001E2553" w:rsidRDefault="002E5DE1" w:rsidP="002E5DE1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(с 1971г.)</w:t>
            </w:r>
          </w:p>
        </w:tc>
      </w:tr>
      <w:tr w:rsidR="00870D57" w:rsidRPr="001E2553" w:rsidTr="00A74616">
        <w:trPr>
          <w:trHeight w:val="273"/>
        </w:trPr>
        <w:tc>
          <w:tcPr>
            <w:tcW w:w="1798" w:type="dxa"/>
          </w:tcPr>
          <w:p w:rsidR="00D41657" w:rsidRPr="00D41657" w:rsidRDefault="00D14B3A" w:rsidP="001E2553">
            <w:pPr>
              <w:spacing w:after="0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944880" cy="1283335"/>
                  <wp:effectExtent l="19050" t="0" r="7620" b="0"/>
                  <wp:docPr id="18" name="Рисунок 18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8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B379A" w:rsidRPr="001E2553" w:rsidRDefault="00E246FD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Костарева</w:t>
            </w:r>
          </w:p>
          <w:p w:rsidR="00E246FD" w:rsidRPr="001E2553" w:rsidRDefault="00E246FD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Юлия </w:t>
            </w:r>
          </w:p>
          <w:p w:rsidR="00E246FD" w:rsidRPr="001E2553" w:rsidRDefault="00E246FD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Валерьевна</w:t>
            </w:r>
          </w:p>
        </w:tc>
        <w:tc>
          <w:tcPr>
            <w:tcW w:w="1276" w:type="dxa"/>
          </w:tcPr>
          <w:p w:rsidR="00DB379A" w:rsidRPr="001E2553" w:rsidRDefault="00E246FD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ассистент</w:t>
            </w:r>
          </w:p>
        </w:tc>
        <w:tc>
          <w:tcPr>
            <w:tcW w:w="1418" w:type="dxa"/>
          </w:tcPr>
          <w:p w:rsidR="00DB379A" w:rsidRPr="001E2553" w:rsidRDefault="00E246FD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К.м.н.</w:t>
            </w:r>
          </w:p>
        </w:tc>
        <w:tc>
          <w:tcPr>
            <w:tcW w:w="1179" w:type="dxa"/>
          </w:tcPr>
          <w:p w:rsidR="00DB379A" w:rsidRPr="001E2553" w:rsidRDefault="00E246FD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-</w:t>
            </w:r>
          </w:p>
        </w:tc>
        <w:tc>
          <w:tcPr>
            <w:tcW w:w="1701" w:type="dxa"/>
          </w:tcPr>
          <w:p w:rsidR="00DB379A" w:rsidRPr="001E2553" w:rsidRDefault="000E7DA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11</w:t>
            </w:r>
            <w:r w:rsidR="00E246FD" w:rsidRPr="001E25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лет</w:t>
            </w:r>
          </w:p>
          <w:p w:rsidR="00E246FD" w:rsidRDefault="00E246FD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(с 2005г.)</w:t>
            </w:r>
          </w:p>
          <w:p w:rsidR="00557449" w:rsidRPr="001E2553" w:rsidRDefault="00557449" w:rsidP="00557449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557449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Врач терапевт С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ертификат </w:t>
            </w:r>
            <w:r w:rsidRPr="00557449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терапевта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и кардиолога</w:t>
            </w:r>
          </w:p>
        </w:tc>
        <w:tc>
          <w:tcPr>
            <w:tcW w:w="1417" w:type="dxa"/>
          </w:tcPr>
          <w:p w:rsidR="00DB379A" w:rsidRPr="001E2553" w:rsidRDefault="000E7DA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11</w:t>
            </w:r>
            <w:r w:rsidR="00E246FD" w:rsidRPr="001E25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лет</w:t>
            </w:r>
          </w:p>
          <w:p w:rsidR="00E246FD" w:rsidRPr="001E2553" w:rsidRDefault="00E246FD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(с 2005г.)</w:t>
            </w:r>
          </w:p>
        </w:tc>
      </w:tr>
      <w:tr w:rsidR="00870D57" w:rsidRPr="001E2553" w:rsidTr="00A74616">
        <w:trPr>
          <w:trHeight w:val="2168"/>
        </w:trPr>
        <w:tc>
          <w:tcPr>
            <w:tcW w:w="1798" w:type="dxa"/>
          </w:tcPr>
          <w:p w:rsidR="00457895" w:rsidRPr="000663C3" w:rsidRDefault="00D14B3A" w:rsidP="002043AF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98855" cy="1298575"/>
                  <wp:effectExtent l="19050" t="0" r="0" b="0"/>
                  <wp:docPr id="19" name="Рисунок 19" descr="Обухова 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Обухова 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129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B379A" w:rsidRPr="001E2553" w:rsidRDefault="00E32ED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Обухова</w:t>
            </w:r>
          </w:p>
          <w:p w:rsidR="00E32ED2" w:rsidRPr="001E2553" w:rsidRDefault="00E32ED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Оксана</w:t>
            </w:r>
          </w:p>
          <w:p w:rsidR="00E32ED2" w:rsidRPr="001E2553" w:rsidRDefault="00E32ED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Валентиновна</w:t>
            </w:r>
          </w:p>
        </w:tc>
        <w:tc>
          <w:tcPr>
            <w:tcW w:w="1276" w:type="dxa"/>
          </w:tcPr>
          <w:p w:rsidR="00DB379A" w:rsidRPr="001E2553" w:rsidRDefault="00E32ED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ассистент</w:t>
            </w:r>
          </w:p>
        </w:tc>
        <w:tc>
          <w:tcPr>
            <w:tcW w:w="1418" w:type="dxa"/>
          </w:tcPr>
          <w:p w:rsidR="00DB379A" w:rsidRPr="001E2553" w:rsidRDefault="00E32ED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К.м.н.</w:t>
            </w:r>
          </w:p>
        </w:tc>
        <w:tc>
          <w:tcPr>
            <w:tcW w:w="1179" w:type="dxa"/>
          </w:tcPr>
          <w:p w:rsidR="00DB379A" w:rsidRPr="001E2553" w:rsidRDefault="002043AF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2009г.</w:t>
            </w:r>
          </w:p>
        </w:tc>
        <w:tc>
          <w:tcPr>
            <w:tcW w:w="1701" w:type="dxa"/>
          </w:tcPr>
          <w:p w:rsidR="00DB379A" w:rsidRPr="001E2553" w:rsidRDefault="00557449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1</w:t>
            </w:r>
            <w:r w:rsidR="000E7DA2">
              <w:rPr>
                <w:rFonts w:ascii="Times New Roman" w:hAnsi="Times New Roman"/>
                <w:color w:val="000000"/>
                <w:shd w:val="clear" w:color="auto" w:fill="FFFFFF"/>
              </w:rPr>
              <w:t>3</w:t>
            </w:r>
            <w:r w:rsidR="00E32ED2" w:rsidRPr="001E25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лет</w:t>
            </w:r>
          </w:p>
          <w:p w:rsidR="00E32ED2" w:rsidRDefault="00E32ED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hd w:val="clear" w:color="auto" w:fill="FFFFFF"/>
              </w:rPr>
              <w:t>(с 2003г.)</w:t>
            </w:r>
          </w:p>
          <w:p w:rsidR="00557449" w:rsidRPr="001E2553" w:rsidRDefault="00557449" w:rsidP="00557449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557449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Врач терапевт Сертификат терапевта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и пульмонолога</w:t>
            </w:r>
          </w:p>
        </w:tc>
        <w:tc>
          <w:tcPr>
            <w:tcW w:w="1417" w:type="dxa"/>
          </w:tcPr>
          <w:p w:rsidR="00DB379A" w:rsidRPr="001E2553" w:rsidRDefault="000E7DA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9</w:t>
            </w:r>
            <w:r w:rsidR="00E32ED2" w:rsidRPr="001E255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лет</w:t>
            </w:r>
          </w:p>
          <w:p w:rsidR="00E32ED2" w:rsidRPr="001E2553" w:rsidRDefault="00E32ED2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EC071C" w:rsidRPr="001E2553" w:rsidTr="00A74616">
        <w:trPr>
          <w:trHeight w:val="2168"/>
        </w:trPr>
        <w:tc>
          <w:tcPr>
            <w:tcW w:w="1798" w:type="dxa"/>
          </w:tcPr>
          <w:p w:rsidR="00EC071C" w:rsidRPr="00EC071C" w:rsidRDefault="00EC071C" w:rsidP="002043AF">
            <w:pPr>
              <w:spacing w:after="0"/>
              <w:jc w:val="center"/>
              <w:rPr>
                <w:sz w:val="10"/>
                <w:szCs w:val="10"/>
              </w:rPr>
            </w:pPr>
          </w:p>
          <w:p w:rsidR="00EC071C" w:rsidRDefault="00D14B3A" w:rsidP="002043AF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14095" cy="1236980"/>
                  <wp:effectExtent l="19050" t="0" r="0" b="0"/>
                  <wp:docPr id="20" name="Рисунок 20" descr="100_1603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00_1603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23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C071C" w:rsidRDefault="00EC071C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Заикина</w:t>
            </w:r>
          </w:p>
          <w:p w:rsidR="00EC071C" w:rsidRDefault="00EC071C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Мария</w:t>
            </w:r>
          </w:p>
          <w:p w:rsidR="00EC071C" w:rsidRPr="001E2553" w:rsidRDefault="00EC071C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Васильевна</w:t>
            </w:r>
          </w:p>
        </w:tc>
        <w:tc>
          <w:tcPr>
            <w:tcW w:w="1276" w:type="dxa"/>
          </w:tcPr>
          <w:p w:rsidR="00EC071C" w:rsidRPr="001E2553" w:rsidRDefault="00EC071C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ассистент</w:t>
            </w:r>
          </w:p>
        </w:tc>
        <w:tc>
          <w:tcPr>
            <w:tcW w:w="1418" w:type="dxa"/>
          </w:tcPr>
          <w:p w:rsidR="00EC071C" w:rsidRPr="001E2553" w:rsidRDefault="00EC071C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  <w:tc>
          <w:tcPr>
            <w:tcW w:w="1179" w:type="dxa"/>
          </w:tcPr>
          <w:p w:rsidR="00EC071C" w:rsidRDefault="00EC071C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2016г.</w:t>
            </w:r>
          </w:p>
        </w:tc>
        <w:tc>
          <w:tcPr>
            <w:tcW w:w="1701" w:type="dxa"/>
          </w:tcPr>
          <w:p w:rsidR="00EC071C" w:rsidRDefault="00EC071C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3 года </w:t>
            </w:r>
          </w:p>
          <w:p w:rsidR="00EC071C" w:rsidRDefault="00EC071C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(с 2013г.) </w:t>
            </w:r>
          </w:p>
          <w:p w:rsidR="00EC071C" w:rsidRPr="00EC071C" w:rsidRDefault="00EC071C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EC071C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Врач-терапевт</w:t>
            </w:r>
          </w:p>
          <w:p w:rsidR="00EC071C" w:rsidRDefault="00EC071C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EC071C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Сертификат терапевта и пульмонолога</w:t>
            </w:r>
          </w:p>
        </w:tc>
        <w:tc>
          <w:tcPr>
            <w:tcW w:w="1417" w:type="dxa"/>
          </w:tcPr>
          <w:p w:rsidR="00EC071C" w:rsidRDefault="00EC071C" w:rsidP="001E2553">
            <w:pPr>
              <w:spacing w:after="0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</w:tbl>
    <w:p w:rsidR="007371CF" w:rsidRDefault="007371CF" w:rsidP="007371CF">
      <w:pPr>
        <w:spacing w:after="0"/>
        <w:ind w:left="2410" w:hanging="169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Примечани</w:t>
      </w:r>
      <w:r w:rsidR="000E7D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е: преподаваемая дисциплина – «в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нутренние болезни» по программе «госпитальная терапия», специальность – «лечебное дело».</w:t>
      </w:r>
    </w:p>
    <w:p w:rsidR="007371CF" w:rsidRDefault="007371CF" w:rsidP="00DB379A">
      <w:pPr>
        <w:spacing w:after="0"/>
        <w:ind w:left="72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10428" w:rsidRDefault="00D10428" w:rsidP="00D10428">
      <w:pPr>
        <w:numPr>
          <w:ilvl w:val="0"/>
          <w:numId w:val="18"/>
        </w:num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Историческая справка</w:t>
      </w:r>
    </w:p>
    <w:tbl>
      <w:tblPr>
        <w:tblW w:w="0" w:type="auto"/>
        <w:tblInd w:w="250" w:type="dxa"/>
        <w:tblLook w:val="04A0"/>
      </w:tblPr>
      <w:tblGrid>
        <w:gridCol w:w="142"/>
        <w:gridCol w:w="328"/>
        <w:gridCol w:w="1857"/>
        <w:gridCol w:w="456"/>
        <w:gridCol w:w="2196"/>
        <w:gridCol w:w="4888"/>
        <w:gridCol w:w="137"/>
        <w:gridCol w:w="309"/>
      </w:tblGrid>
      <w:tr w:rsidR="00C97D71" w:rsidRPr="001E2553" w:rsidTr="00A74616">
        <w:trPr>
          <w:gridAfter w:val="2"/>
          <w:wAfter w:w="470" w:type="dxa"/>
        </w:trPr>
        <w:tc>
          <w:tcPr>
            <w:tcW w:w="2119" w:type="dxa"/>
            <w:gridSpan w:val="3"/>
          </w:tcPr>
          <w:p w:rsidR="00C97D71" w:rsidRPr="001E2553" w:rsidRDefault="00D14B3A" w:rsidP="001E2553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64260" cy="1439545"/>
                  <wp:effectExtent l="1905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4" w:type="dxa"/>
            <w:gridSpan w:val="3"/>
          </w:tcPr>
          <w:p w:rsidR="00C97D71" w:rsidRPr="001E2553" w:rsidRDefault="00C97D71" w:rsidP="001E2553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Кафедра госпитальной терапии была организована в 1921 году. Её организовал и первым заведующим был профессор Лебедев Александр Сергеевич (1884-1955гг.). Воспитанник Петербургской Военно-медицинской Академии. А.С. Лебедев был прекрасным клиницистом и преподавателем. Он заведовал кафедрой до 1931 года.</w:t>
            </w:r>
          </w:p>
          <w:p w:rsidR="004E040B" w:rsidRPr="001E2553" w:rsidRDefault="004E040B" w:rsidP="001E2553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C97D71" w:rsidRPr="001E2553" w:rsidTr="00A74616">
        <w:trPr>
          <w:gridAfter w:val="2"/>
          <w:wAfter w:w="470" w:type="dxa"/>
        </w:trPr>
        <w:tc>
          <w:tcPr>
            <w:tcW w:w="2119" w:type="dxa"/>
            <w:gridSpan w:val="3"/>
          </w:tcPr>
          <w:p w:rsidR="00C97D71" w:rsidRPr="001E2553" w:rsidRDefault="00D14B3A" w:rsidP="001E2553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83310" cy="1470660"/>
                  <wp:effectExtent l="19050" t="0" r="2540" b="0"/>
                  <wp:docPr id="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4" w:type="dxa"/>
            <w:gridSpan w:val="3"/>
          </w:tcPr>
          <w:p w:rsidR="00C97D71" w:rsidRPr="001E2553" w:rsidRDefault="00C97D71" w:rsidP="001E2553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С 1932 по 1965гг – в течение 34 лет – кафедрой госпитальной терапии руководил профессор Петр Алексеевич Ясницкий (1981-1968гг.), выпускник медицинского факультета Юрьевского (Тортусского) университета. Это был эталон врача, с неумолимой логикой, убедительной аргументацией, глубоким семиологическим анализом. Им опубликовано 50 научных работ по вопросам ревматизма, сепсиса, хр. гастрита, алиментарному агранулоцитозу </w:t>
            </w:r>
            <w:r w:rsidR="00A7461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 др.</w:t>
            </w:r>
          </w:p>
        </w:tc>
      </w:tr>
      <w:tr w:rsidR="00C97D71" w:rsidRPr="001E2553" w:rsidTr="00A74616">
        <w:trPr>
          <w:gridBefore w:val="1"/>
          <w:gridAfter w:val="1"/>
          <w:wBefore w:w="142" w:type="dxa"/>
          <w:wAfter w:w="328" w:type="dxa"/>
        </w:trPr>
        <w:tc>
          <w:tcPr>
            <w:tcW w:w="9843" w:type="dxa"/>
            <w:gridSpan w:val="6"/>
          </w:tcPr>
          <w:p w:rsidR="004E040B" w:rsidRPr="001E2553" w:rsidRDefault="00C97D71" w:rsidP="001E2553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Под его руководством защищено 4 докторских и 12 кандидатских диссертаций. С его именем связано становление и развитие курортологии на Западном Урале.</w:t>
            </w:r>
          </w:p>
        </w:tc>
      </w:tr>
      <w:tr w:rsidR="00C97D71" w:rsidRPr="001E2553" w:rsidTr="00A74616">
        <w:trPr>
          <w:gridBefore w:val="2"/>
          <w:wBefore w:w="470" w:type="dxa"/>
          <w:trHeight w:val="3280"/>
        </w:trPr>
        <w:tc>
          <w:tcPr>
            <w:tcW w:w="2119" w:type="dxa"/>
            <w:gridSpan w:val="2"/>
          </w:tcPr>
          <w:p w:rsidR="00C97D71" w:rsidRPr="001E2553" w:rsidRDefault="00D14B3A" w:rsidP="001E2553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207135" cy="1623060"/>
                  <wp:effectExtent l="1905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62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:rsidR="00C97D71" w:rsidRPr="001E2553" w:rsidRDefault="00D14B3A" w:rsidP="001E2553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34440" cy="1623060"/>
                  <wp:effectExtent l="19050" t="0" r="381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62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3" w:type="dxa"/>
            <w:gridSpan w:val="3"/>
          </w:tcPr>
          <w:p w:rsidR="00C97D71" w:rsidRPr="001E2553" w:rsidRDefault="00C97D71" w:rsidP="001E2553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E255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 1966 по 1974гг. кафедрой заведовал Юрий Иванович Кардаков, а с 1975 по 1976гг. – профессор Людмила Ивановна Анохина. В эти годы продолжалось изучение лечебного действия бромйодных минеральных вод к.</w:t>
            </w:r>
            <w:r w:rsidR="00492D30" w:rsidRPr="001E255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E255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Усть-Качка, разрабатывались вопросы эндокринологии и гастроэнтеро</w:t>
            </w:r>
            <w:r w:rsidR="006A687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логии, и профпатологии. Защищены</w:t>
            </w:r>
            <w:r w:rsidRPr="001E255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1 докторская и 8 кандидатских диссертаций.</w:t>
            </w:r>
          </w:p>
        </w:tc>
      </w:tr>
    </w:tbl>
    <w:p w:rsidR="00D10428" w:rsidRDefault="00492D30" w:rsidP="00492D30">
      <w:pPr>
        <w:spacing w:after="0"/>
        <w:ind w:left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Кафедра госпитальной те</w:t>
      </w:r>
      <w:r w:rsidR="005A4C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рапии является родоначальником 6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вновь организованных кафедр:</w:t>
      </w:r>
    </w:p>
    <w:p w:rsidR="00492D30" w:rsidRDefault="00492D30" w:rsidP="005A4C93">
      <w:pPr>
        <w:spacing w:after="0"/>
        <w:ind w:left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кафедра терапии стомат</w:t>
      </w:r>
      <w:r w:rsidR="0034170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ологического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фак</w:t>
      </w:r>
      <w:r w:rsidR="0034170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ультет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– 1971 год</w:t>
      </w:r>
      <w:r w:rsidR="005A4C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(в настоящее время кафедра пропедевтики внутренних болезней №2)</w:t>
      </w:r>
    </w:p>
    <w:p w:rsidR="005A4C93" w:rsidRDefault="005A4C93" w:rsidP="005A4C93">
      <w:pPr>
        <w:spacing w:after="0"/>
        <w:ind w:left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кафедра госпитальной терапии №2 – 1977 год (</w:t>
      </w:r>
      <w:r w:rsidR="007A6F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настоящее время кафедра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562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внутренних болезней и поликлинической терапии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</w:p>
    <w:p w:rsidR="00492D30" w:rsidRDefault="00492D30" w:rsidP="00D10428">
      <w:pPr>
        <w:spacing w:after="0"/>
        <w:ind w:left="72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кафедра профессиональных болезней – 1977 год</w:t>
      </w:r>
      <w:r w:rsidR="007A6F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(в настоящее время кафедра </w:t>
      </w:r>
      <w:r w:rsidR="004562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факультетской </w:t>
      </w:r>
      <w:r w:rsidR="007A6F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терапии </w:t>
      </w:r>
      <w:r w:rsidR="004562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№2</w:t>
      </w:r>
      <w:r w:rsidR="007A6F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профессиональных болезней)</w:t>
      </w:r>
    </w:p>
    <w:p w:rsidR="007A6FAE" w:rsidRDefault="007A6FAE" w:rsidP="00D10428">
      <w:pPr>
        <w:spacing w:after="0"/>
        <w:ind w:left="72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кафедра терапии ФПК и ППС – 1982 год</w:t>
      </w:r>
    </w:p>
    <w:p w:rsidR="00492D30" w:rsidRDefault="00492D30" w:rsidP="00D10428">
      <w:pPr>
        <w:spacing w:after="0"/>
        <w:ind w:left="72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кафедра поликлинической терапии – 2006 год</w:t>
      </w:r>
    </w:p>
    <w:p w:rsidR="00492D30" w:rsidRDefault="00492D30" w:rsidP="00D10428">
      <w:pPr>
        <w:spacing w:after="0"/>
        <w:ind w:left="72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кафедра эндокринологии и клинической фармакологии – 2007 год</w:t>
      </w:r>
    </w:p>
    <w:p w:rsidR="00492D30" w:rsidRDefault="00492D30" w:rsidP="00492D30">
      <w:pPr>
        <w:spacing w:after="0"/>
        <w:ind w:left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В 1976 году (декабрь) кафедра госпитальной терапии была разделена на 2: кафедра госпитальной терапии №1 и каф</w:t>
      </w:r>
      <w:r w:rsidR="00C51E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едра госпитальной терапии №2. Право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приемницей госпитальной терапии с сохранением базы – Пермской областной клинической больницы – стала кафедра госпитальной терапии №1, и с 1 января 1977 года по настоящее время ей заведует профессор Александр Васильевич Туев. С  1.09.2013г. она вновь переименована – кафедра госпитальной терапии. Расположена она с 2005г. в новом терапевтическом 9-и этажном корпусе Пермской краевой клинической больницы (ПККБ)</w:t>
      </w:r>
      <w:r w:rsidR="008821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5733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тер</w:t>
      </w:r>
      <w:r w:rsidR="00C51E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апевтическом корпусе размещены </w:t>
      </w:r>
      <w:r w:rsidR="005733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C51E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8</w:t>
      </w:r>
      <w:r w:rsidR="005733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терапевтических специализированных отделений с общим числом – 240 коек: отделение реанимации </w:t>
      </w:r>
      <w:r w:rsidR="002A18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интенсивной терапии, кардио-</w:t>
      </w:r>
      <w:r w:rsidR="005733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ревма</w:t>
      </w:r>
      <w:r w:rsidR="002A18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тологическое, нефрологическое, гематологическое, </w:t>
      </w:r>
      <w:r w:rsidR="005733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гастроэнтерологическое, эндокринологическое, пульмонологическое, аллергологическое. </w:t>
      </w:r>
      <w:r w:rsidR="007846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 ПККБ имеется хорошая лабораторная и аппаратно – </w:t>
      </w:r>
      <w:r w:rsidR="00C51E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инструментальная диагностические</w:t>
      </w:r>
      <w:r w:rsidR="007846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служб</w:t>
      </w:r>
      <w:r w:rsidR="00C51E5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</w:t>
      </w:r>
      <w:r w:rsidR="007846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784640" w:rsidRDefault="00784640" w:rsidP="00492D30">
      <w:pPr>
        <w:spacing w:after="0"/>
        <w:ind w:left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Кафедра располагает хорошей учебной базой. </w:t>
      </w:r>
      <w:r w:rsidR="00B84F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Имеет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лекционн</w:t>
      </w:r>
      <w:r w:rsidR="00B84F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ую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аудитори</w:t>
      </w:r>
      <w:r w:rsidR="0025706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 на 25</w:t>
      </w:r>
      <w:r w:rsidR="00B84F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0 посадочных мест,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</w:t>
      </w:r>
      <w:r w:rsidR="00B84F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0 учебных комнат для студентов,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9 кабинетов для преподавателей, и на каждом этаже ординаторские для ординаторов и интернов.</w:t>
      </w:r>
      <w:r w:rsidR="00875B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84F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Имеется комната для лаборантов, компьютерный </w:t>
      </w:r>
      <w:r w:rsidR="00B84F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класс. </w:t>
      </w:r>
      <w:r w:rsidR="00875B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Клиническая база полностью соответствует необходимым условиям для обучения студентов, интернов, ординаторов и аспирантов.</w:t>
      </w:r>
    </w:p>
    <w:p w:rsidR="00875B76" w:rsidRDefault="00875B76" w:rsidP="00492D30">
      <w:pPr>
        <w:spacing w:after="0"/>
        <w:ind w:left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На кафедре ежегодно обучаются по терапии студенты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VI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курса лечебного факультета (220-250 человек – 21-25 групп), интерны (15-21 человек), ординаторы по основным терапевтическим субспециальностям (10-15 человек), аспиранты по нескольким терапевтическим специальностям (8-12 человек). На кафе</w:t>
      </w:r>
      <w:r w:rsidR="00D71F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дре работает высоко </w:t>
      </w:r>
      <w:r w:rsidR="00B84F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квалифицирова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нный преподавательский коллекти</w:t>
      </w:r>
      <w:r w:rsidR="002A18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– 6 профессоров, 2 доцента и 3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ассистента с 100% остепененностью.</w:t>
      </w:r>
      <w:r w:rsidR="00D71F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Все они - высоко квалифицированные врачи, имеют врачебные категории, сертификаты врача терапевта и по терапевтической субспециальности соответственно профилю отделения, в котором они работают. На кафедре хорошо функционирует 4-х этапная система подготовки научно – педагогических кадров: «студенческий научный кружок – интернатура – ординатура – аспирантура». Аспиранты в 100% защищают кандидатские диссертации, и в большинстве случаев досрочно. </w:t>
      </w:r>
    </w:p>
    <w:p w:rsidR="00511F31" w:rsidRDefault="009B6F22" w:rsidP="00492D30">
      <w:pPr>
        <w:spacing w:after="0"/>
        <w:ind w:left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На кафедре под руководством профессора Туева А.В. очень активно ведется научно – исследовательская работа. Основное научное направление кафедры – клиническая кардиология. Как указывалось выше, А.В. Туевым создана очень крупная научная школа к</w:t>
      </w:r>
      <w:r w:rsidR="0025706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ардиологов. И</w:t>
      </w:r>
      <w:r w:rsidR="002A18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 подготовлено 28 докторов и 105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кандидат</w:t>
      </w:r>
      <w:r w:rsidR="002A18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медицинских наук. Доктора наук – ученики А.В. Туева – возглавляют все 9 терапевтических кафедр Пермской мед</w:t>
      </w:r>
      <w:r w:rsidR="00511F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академии, 3 доктора наук работают в Кировской мед</w:t>
      </w:r>
      <w:r w:rsidR="00511F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академии, 1 – в РГМУ </w:t>
      </w:r>
      <w:r w:rsidR="001515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(г. Москва), 1 – в </w:t>
      </w:r>
      <w:r w:rsidR="00A42F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Краснодаре,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7 докторов мед. наук работают на кафедре госпитальной те</w:t>
      </w:r>
      <w:r w:rsidR="001515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рапии ПГМА и 3 – в практическом здравоохранении. На кафедре изданы 3</w:t>
      </w:r>
      <w:r w:rsidR="002A18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монографи</w:t>
      </w:r>
      <w:r w:rsidR="001515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="00511F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более 100 методических рекомендаций и учебных пособий. </w:t>
      </w:r>
    </w:p>
    <w:p w:rsidR="009B6F22" w:rsidRDefault="00511F31" w:rsidP="00492D30">
      <w:pPr>
        <w:spacing w:after="0"/>
        <w:ind w:left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Кафедра по рейтинговым показателям многие годы занимает лидирующие положения среди всех кафедр мед. академии.</w:t>
      </w:r>
      <w:r w:rsidR="009B6F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W w:w="0" w:type="auto"/>
        <w:tblLook w:val="04A0"/>
      </w:tblPr>
      <w:tblGrid>
        <w:gridCol w:w="10563"/>
      </w:tblGrid>
      <w:tr w:rsidR="00405AD1" w:rsidRPr="001E2553" w:rsidTr="0089358D">
        <w:trPr>
          <w:trHeight w:val="4176"/>
        </w:trPr>
        <w:tc>
          <w:tcPr>
            <w:tcW w:w="10564" w:type="dxa"/>
          </w:tcPr>
          <w:p w:rsidR="00405AD1" w:rsidRPr="001E2553" w:rsidRDefault="00D14B3A" w:rsidP="001E25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396740" cy="2643505"/>
                  <wp:effectExtent l="19050" t="0" r="3810" b="0"/>
                  <wp:docPr id="4" name="Рисунок 13" descr="Изображение 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зображение 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740" cy="264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AD1" w:rsidRPr="001E2553" w:rsidTr="00F434D9">
        <w:tc>
          <w:tcPr>
            <w:tcW w:w="10564" w:type="dxa"/>
          </w:tcPr>
          <w:p w:rsidR="00405AD1" w:rsidRPr="001E2553" w:rsidRDefault="00151565" w:rsidP="001E25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Новый терапевтический корпус ПККБ</w:t>
            </w:r>
            <w:r w:rsidR="00405AD1" w:rsidRPr="001E2553">
              <w:rPr>
                <w:rFonts w:ascii="Times New Roman" w:hAnsi="Times New Roman"/>
                <w:sz w:val="28"/>
                <w:szCs w:val="28"/>
              </w:rPr>
              <w:t xml:space="preserve"> (клиническая база кафедры)</w:t>
            </w:r>
          </w:p>
        </w:tc>
      </w:tr>
      <w:tr w:rsidR="00405AD1" w:rsidRPr="001E2553" w:rsidTr="00F434D9">
        <w:tc>
          <w:tcPr>
            <w:tcW w:w="10564" w:type="dxa"/>
          </w:tcPr>
          <w:p w:rsidR="00405AD1" w:rsidRPr="001E2553" w:rsidRDefault="00D14B3A" w:rsidP="001E25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540885" cy="2909570"/>
                  <wp:effectExtent l="19050" t="0" r="0" b="0"/>
                  <wp:docPr id="3" name="Рисунок 15" descr="Изображение 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Изображение 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885" cy="2909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565" w:rsidRPr="001E2553" w:rsidTr="00F434D9">
        <w:tc>
          <w:tcPr>
            <w:tcW w:w="10564" w:type="dxa"/>
          </w:tcPr>
          <w:p w:rsidR="00151565" w:rsidRDefault="00151565" w:rsidP="0015156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Старый терапевтический корпус ПККБ </w:t>
            </w:r>
          </w:p>
          <w:p w:rsidR="00151565" w:rsidRPr="00151565" w:rsidRDefault="00151565" w:rsidP="0015156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(аудитория, лаборантская, компьютерный класс)</w:t>
            </w:r>
          </w:p>
        </w:tc>
      </w:tr>
    </w:tbl>
    <w:p w:rsidR="00405AD1" w:rsidRDefault="00405AD1" w:rsidP="00405AD1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10760" w:type="dxa"/>
        <w:tblLook w:val="01E0"/>
      </w:tblPr>
      <w:tblGrid>
        <w:gridCol w:w="10760"/>
      </w:tblGrid>
      <w:tr w:rsidR="00942C8D" w:rsidTr="00151565">
        <w:tc>
          <w:tcPr>
            <w:tcW w:w="10760" w:type="dxa"/>
          </w:tcPr>
          <w:p w:rsidR="00942C8D" w:rsidRDefault="00D14B3A" w:rsidP="001E2553">
            <w:r>
              <w:rPr>
                <w:noProof/>
              </w:rPr>
              <w:drawing>
                <wp:inline distT="0" distB="0" distL="0" distR="0">
                  <wp:extent cx="5732145" cy="3834130"/>
                  <wp:effectExtent l="19050" t="0" r="1905" b="0"/>
                  <wp:docPr id="21" name="Рисунок 1" descr="E:\фотография\AVF_9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фотография\AVF_9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383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C8D" w:rsidTr="00151565">
        <w:tc>
          <w:tcPr>
            <w:tcW w:w="10760" w:type="dxa"/>
          </w:tcPr>
          <w:p w:rsidR="00942C8D" w:rsidRPr="00942C8D" w:rsidRDefault="00942C8D" w:rsidP="00942C8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</w:t>
            </w:r>
            <w:r w:rsidR="008F668C">
              <w:rPr>
                <w:rFonts w:ascii="Times New Roman" w:hAnsi="Times New Roman"/>
                <w:sz w:val="28"/>
                <w:szCs w:val="28"/>
              </w:rPr>
              <w:t>И</w:t>
            </w:r>
            <w:r w:rsidRPr="00942C8D">
              <w:rPr>
                <w:rFonts w:ascii="Times New Roman" w:hAnsi="Times New Roman"/>
                <w:sz w:val="28"/>
                <w:szCs w:val="28"/>
              </w:rPr>
              <w:t>нтерны 2014г.</w:t>
            </w:r>
          </w:p>
        </w:tc>
      </w:tr>
    </w:tbl>
    <w:p w:rsidR="00942C8D" w:rsidRDefault="00942C8D" w:rsidP="00405AD1">
      <w:pPr>
        <w:rPr>
          <w:rFonts w:ascii="Times New Roman" w:hAnsi="Times New Roman"/>
          <w:sz w:val="28"/>
          <w:szCs w:val="28"/>
        </w:rPr>
      </w:pPr>
    </w:p>
    <w:p w:rsidR="007A3104" w:rsidRDefault="007A3104" w:rsidP="00890969">
      <w:pPr>
        <w:ind w:left="851"/>
        <w:rPr>
          <w:rFonts w:ascii="Times New Roman" w:hAnsi="Times New Roman"/>
          <w:sz w:val="28"/>
          <w:szCs w:val="28"/>
        </w:rPr>
      </w:pPr>
    </w:p>
    <w:tbl>
      <w:tblPr>
        <w:tblW w:w="11287" w:type="dxa"/>
        <w:tblLook w:val="01E0"/>
      </w:tblPr>
      <w:tblGrid>
        <w:gridCol w:w="11287"/>
      </w:tblGrid>
      <w:tr w:rsidR="00A14C2D" w:rsidTr="00151565">
        <w:trPr>
          <w:trHeight w:val="6090"/>
        </w:trPr>
        <w:tc>
          <w:tcPr>
            <w:tcW w:w="11287" w:type="dxa"/>
          </w:tcPr>
          <w:p w:rsidR="00A14C2D" w:rsidRDefault="00D14B3A" w:rsidP="001E2553">
            <w:r>
              <w:rPr>
                <w:noProof/>
              </w:rPr>
              <w:lastRenderedPageBreak/>
              <w:drawing>
                <wp:inline distT="0" distB="0" distL="0" distR="0">
                  <wp:extent cx="6152515" cy="3802380"/>
                  <wp:effectExtent l="19050" t="0" r="635" b="0"/>
                  <wp:docPr id="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380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C2D" w:rsidTr="00890969">
        <w:trPr>
          <w:trHeight w:val="447"/>
        </w:trPr>
        <w:tc>
          <w:tcPr>
            <w:tcW w:w="11287" w:type="dxa"/>
          </w:tcPr>
          <w:p w:rsidR="00A14C2D" w:rsidRPr="00A14C2D" w:rsidRDefault="00A14C2D" w:rsidP="00A14C2D">
            <w:pPr>
              <w:ind w:left="210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="008F668C">
              <w:rPr>
                <w:rFonts w:ascii="Times New Roman" w:hAnsi="Times New Roman"/>
                <w:sz w:val="28"/>
                <w:szCs w:val="28"/>
              </w:rPr>
              <w:t>О</w:t>
            </w:r>
            <w:r w:rsidRPr="00A14C2D">
              <w:rPr>
                <w:rFonts w:ascii="Times New Roman" w:hAnsi="Times New Roman"/>
                <w:sz w:val="28"/>
                <w:szCs w:val="28"/>
              </w:rPr>
              <w:t>рдинаторы 2005г.</w:t>
            </w:r>
          </w:p>
        </w:tc>
      </w:tr>
      <w:tr w:rsidR="00A14C2D" w:rsidTr="00151565">
        <w:trPr>
          <w:trHeight w:val="6375"/>
        </w:trPr>
        <w:tc>
          <w:tcPr>
            <w:tcW w:w="11287" w:type="dxa"/>
          </w:tcPr>
          <w:p w:rsidR="00A14C2D" w:rsidRDefault="00D14B3A" w:rsidP="001E2553">
            <w:r>
              <w:rPr>
                <w:noProof/>
              </w:rPr>
              <w:drawing>
                <wp:inline distT="0" distB="0" distL="0" distR="0">
                  <wp:extent cx="6131560" cy="4149090"/>
                  <wp:effectExtent l="19050" t="0" r="2540" b="0"/>
                  <wp:docPr id="22" name="Рисунок 2" descr="E:\фотография\AVF_9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:\фотография\AVF_9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560" cy="414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C2D" w:rsidTr="00890969">
        <w:trPr>
          <w:trHeight w:val="179"/>
        </w:trPr>
        <w:tc>
          <w:tcPr>
            <w:tcW w:w="11287" w:type="dxa"/>
          </w:tcPr>
          <w:p w:rsidR="00A14C2D" w:rsidRPr="00A14C2D" w:rsidRDefault="00A14C2D" w:rsidP="00A14C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</w:t>
            </w:r>
            <w:r w:rsidR="008F668C">
              <w:rPr>
                <w:rFonts w:ascii="Times New Roman" w:hAnsi="Times New Roman"/>
                <w:sz w:val="28"/>
                <w:szCs w:val="28"/>
              </w:rPr>
              <w:t>О</w:t>
            </w:r>
            <w:r w:rsidRPr="00A14C2D">
              <w:rPr>
                <w:rFonts w:ascii="Times New Roman" w:hAnsi="Times New Roman"/>
                <w:sz w:val="28"/>
                <w:szCs w:val="28"/>
              </w:rPr>
              <w:t>рдинаторы 2014г.</w:t>
            </w:r>
          </w:p>
        </w:tc>
      </w:tr>
    </w:tbl>
    <w:p w:rsidR="007A3104" w:rsidRDefault="007A3104" w:rsidP="00405AD1">
      <w:pPr>
        <w:rPr>
          <w:rFonts w:ascii="Times New Roman" w:hAnsi="Times New Roman"/>
          <w:sz w:val="28"/>
          <w:szCs w:val="28"/>
        </w:rPr>
      </w:pPr>
    </w:p>
    <w:p w:rsidR="00D01B4A" w:rsidRDefault="00D01B4A" w:rsidP="00405AD1">
      <w:pPr>
        <w:rPr>
          <w:rFonts w:ascii="Times New Roman" w:hAnsi="Times New Roman"/>
          <w:sz w:val="28"/>
          <w:szCs w:val="28"/>
        </w:rPr>
      </w:pPr>
    </w:p>
    <w:tbl>
      <w:tblPr>
        <w:tblW w:w="9559" w:type="dxa"/>
        <w:tblInd w:w="108" w:type="dxa"/>
        <w:tblLook w:val="01E0"/>
      </w:tblPr>
      <w:tblGrid>
        <w:gridCol w:w="9587"/>
      </w:tblGrid>
      <w:tr w:rsidR="00683AB6" w:rsidTr="00151565">
        <w:trPr>
          <w:trHeight w:val="5948"/>
        </w:trPr>
        <w:tc>
          <w:tcPr>
            <w:tcW w:w="9559" w:type="dxa"/>
          </w:tcPr>
          <w:p w:rsidR="00683AB6" w:rsidRDefault="00D14B3A" w:rsidP="00683AB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31535" cy="4616450"/>
                  <wp:effectExtent l="19050" t="0" r="0" b="0"/>
                  <wp:docPr id="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1535" cy="461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AB6" w:rsidTr="00151565">
        <w:trPr>
          <w:trHeight w:val="447"/>
        </w:trPr>
        <w:tc>
          <w:tcPr>
            <w:tcW w:w="9559" w:type="dxa"/>
          </w:tcPr>
          <w:p w:rsidR="00683AB6" w:rsidRPr="00683AB6" w:rsidRDefault="008F668C" w:rsidP="00683A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151565">
              <w:rPr>
                <w:rFonts w:ascii="Times New Roman" w:hAnsi="Times New Roman"/>
                <w:sz w:val="28"/>
                <w:szCs w:val="28"/>
              </w:rPr>
              <w:t xml:space="preserve">спиранты </w:t>
            </w:r>
          </w:p>
        </w:tc>
      </w:tr>
    </w:tbl>
    <w:p w:rsidR="00CA76DD" w:rsidRPr="00405AD1" w:rsidRDefault="00CA76DD" w:rsidP="00890969">
      <w:pPr>
        <w:rPr>
          <w:rFonts w:ascii="Times New Roman" w:hAnsi="Times New Roman"/>
          <w:sz w:val="28"/>
          <w:szCs w:val="28"/>
        </w:rPr>
      </w:pPr>
    </w:p>
    <w:sectPr w:rsidR="00CA76DD" w:rsidRPr="00405AD1" w:rsidSect="000E7DA2">
      <w:pgSz w:w="11906" w:h="16838"/>
      <w:pgMar w:top="1418" w:right="425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6C97" w:rsidRDefault="00436C97" w:rsidP="00734062">
      <w:pPr>
        <w:spacing w:after="0" w:line="240" w:lineRule="auto"/>
      </w:pPr>
      <w:r>
        <w:separator/>
      </w:r>
    </w:p>
  </w:endnote>
  <w:endnote w:type="continuationSeparator" w:id="1">
    <w:p w:rsidR="00436C97" w:rsidRDefault="00436C97" w:rsidP="00734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6C97" w:rsidRDefault="00436C97" w:rsidP="00734062">
      <w:pPr>
        <w:spacing w:after="0" w:line="240" w:lineRule="auto"/>
      </w:pPr>
      <w:r>
        <w:separator/>
      </w:r>
    </w:p>
  </w:footnote>
  <w:footnote w:type="continuationSeparator" w:id="1">
    <w:p w:rsidR="00436C97" w:rsidRDefault="00436C97" w:rsidP="007340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76FA4"/>
    <w:multiLevelType w:val="hybridMultilevel"/>
    <w:tmpl w:val="BC0E0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4789D"/>
    <w:multiLevelType w:val="multilevel"/>
    <w:tmpl w:val="D668CE0E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9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5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73" w:hanging="2160"/>
      </w:pPr>
      <w:rPr>
        <w:rFonts w:hint="default"/>
      </w:rPr>
    </w:lvl>
  </w:abstractNum>
  <w:abstractNum w:abstractNumId="2">
    <w:nsid w:val="1DDD6991"/>
    <w:multiLevelType w:val="hybridMultilevel"/>
    <w:tmpl w:val="740C5408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>
    <w:nsid w:val="1F327094"/>
    <w:multiLevelType w:val="multilevel"/>
    <w:tmpl w:val="7ABAADE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" w:hanging="2160"/>
      </w:pPr>
      <w:rPr>
        <w:rFonts w:hint="default"/>
      </w:rPr>
    </w:lvl>
  </w:abstractNum>
  <w:abstractNum w:abstractNumId="4">
    <w:nsid w:val="2D346E38"/>
    <w:multiLevelType w:val="hybridMultilevel"/>
    <w:tmpl w:val="6204A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343E3D"/>
    <w:multiLevelType w:val="multilevel"/>
    <w:tmpl w:val="E7564CCC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0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9" w:hanging="2160"/>
      </w:pPr>
      <w:rPr>
        <w:rFonts w:hint="default"/>
      </w:rPr>
    </w:lvl>
  </w:abstractNum>
  <w:abstractNum w:abstractNumId="6">
    <w:nsid w:val="42C375A2"/>
    <w:multiLevelType w:val="hybridMultilevel"/>
    <w:tmpl w:val="B850853E"/>
    <w:lvl w:ilvl="0" w:tplc="00E24F6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C94831"/>
    <w:multiLevelType w:val="multilevel"/>
    <w:tmpl w:val="97BEFE2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44F53760"/>
    <w:multiLevelType w:val="hybridMultilevel"/>
    <w:tmpl w:val="3E3255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C74176"/>
    <w:multiLevelType w:val="hybridMultilevel"/>
    <w:tmpl w:val="4E84AD6E"/>
    <w:lvl w:ilvl="0" w:tplc="B0B0DE0E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</w:lvl>
  </w:abstractNum>
  <w:abstractNum w:abstractNumId="10">
    <w:nsid w:val="4CE41CC4"/>
    <w:multiLevelType w:val="hybridMultilevel"/>
    <w:tmpl w:val="FE360AFC"/>
    <w:lvl w:ilvl="0" w:tplc="21D2C3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13D6189"/>
    <w:multiLevelType w:val="multilevel"/>
    <w:tmpl w:val="075A4C3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22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3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4" w:hanging="2160"/>
      </w:pPr>
      <w:rPr>
        <w:rFonts w:hint="default"/>
      </w:rPr>
    </w:lvl>
  </w:abstractNum>
  <w:abstractNum w:abstractNumId="12">
    <w:nsid w:val="555C02EF"/>
    <w:multiLevelType w:val="hybridMultilevel"/>
    <w:tmpl w:val="FAF2C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5B4B42"/>
    <w:multiLevelType w:val="hybridMultilevel"/>
    <w:tmpl w:val="B524D97E"/>
    <w:lvl w:ilvl="0" w:tplc="C9125A3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>
    <w:nsid w:val="63FC08D7"/>
    <w:multiLevelType w:val="hybridMultilevel"/>
    <w:tmpl w:val="90BE583E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5">
    <w:nsid w:val="6A284BF5"/>
    <w:multiLevelType w:val="multilevel"/>
    <w:tmpl w:val="8C7CF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0A71448"/>
    <w:multiLevelType w:val="hybridMultilevel"/>
    <w:tmpl w:val="523AE9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01129F"/>
    <w:multiLevelType w:val="hybridMultilevel"/>
    <w:tmpl w:val="B67C2248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0"/>
  </w:num>
  <w:num w:numId="4">
    <w:abstractNumId w:val="10"/>
  </w:num>
  <w:num w:numId="5">
    <w:abstractNumId w:val="4"/>
  </w:num>
  <w:num w:numId="6">
    <w:abstractNumId w:val="8"/>
  </w:num>
  <w:num w:numId="7">
    <w:abstractNumId w:val="5"/>
  </w:num>
  <w:num w:numId="8">
    <w:abstractNumId w:val="1"/>
  </w:num>
  <w:num w:numId="9">
    <w:abstractNumId w:val="17"/>
  </w:num>
  <w:num w:numId="10">
    <w:abstractNumId w:val="14"/>
  </w:num>
  <w:num w:numId="11">
    <w:abstractNumId w:val="9"/>
  </w:num>
  <w:num w:numId="12">
    <w:abstractNumId w:val="3"/>
  </w:num>
  <w:num w:numId="13">
    <w:abstractNumId w:val="11"/>
  </w:num>
  <w:num w:numId="14">
    <w:abstractNumId w:val="16"/>
  </w:num>
  <w:num w:numId="15">
    <w:abstractNumId w:val="7"/>
  </w:num>
  <w:num w:numId="16">
    <w:abstractNumId w:val="2"/>
  </w:num>
  <w:num w:numId="17">
    <w:abstractNumId w:val="15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2C67"/>
    <w:rsid w:val="00002C4C"/>
    <w:rsid w:val="00022D41"/>
    <w:rsid w:val="00023BE5"/>
    <w:rsid w:val="00062299"/>
    <w:rsid w:val="000663C3"/>
    <w:rsid w:val="00071D38"/>
    <w:rsid w:val="0007596E"/>
    <w:rsid w:val="0008153E"/>
    <w:rsid w:val="000907D6"/>
    <w:rsid w:val="000A0181"/>
    <w:rsid w:val="000B72BF"/>
    <w:rsid w:val="000D2B40"/>
    <w:rsid w:val="000D7064"/>
    <w:rsid w:val="000E7DA2"/>
    <w:rsid w:val="000F6D52"/>
    <w:rsid w:val="000F7998"/>
    <w:rsid w:val="001020D2"/>
    <w:rsid w:val="00115028"/>
    <w:rsid w:val="00120ACD"/>
    <w:rsid w:val="0013332B"/>
    <w:rsid w:val="00151565"/>
    <w:rsid w:val="00180181"/>
    <w:rsid w:val="00182D77"/>
    <w:rsid w:val="00194EAA"/>
    <w:rsid w:val="001A5133"/>
    <w:rsid w:val="001C02F0"/>
    <w:rsid w:val="001C78DF"/>
    <w:rsid w:val="001E013D"/>
    <w:rsid w:val="001E2553"/>
    <w:rsid w:val="001E6D4E"/>
    <w:rsid w:val="002043AF"/>
    <w:rsid w:val="002079EB"/>
    <w:rsid w:val="00226851"/>
    <w:rsid w:val="002479C2"/>
    <w:rsid w:val="0025706F"/>
    <w:rsid w:val="00270803"/>
    <w:rsid w:val="002765D1"/>
    <w:rsid w:val="00280D43"/>
    <w:rsid w:val="002825F4"/>
    <w:rsid w:val="002A05EA"/>
    <w:rsid w:val="002A1860"/>
    <w:rsid w:val="002A3C51"/>
    <w:rsid w:val="002A5A66"/>
    <w:rsid w:val="002B4518"/>
    <w:rsid w:val="002D668D"/>
    <w:rsid w:val="002E0747"/>
    <w:rsid w:val="002E4A28"/>
    <w:rsid w:val="002E5DE1"/>
    <w:rsid w:val="003042F2"/>
    <w:rsid w:val="00323671"/>
    <w:rsid w:val="00336686"/>
    <w:rsid w:val="00341701"/>
    <w:rsid w:val="003448FF"/>
    <w:rsid w:val="003459E5"/>
    <w:rsid w:val="0035765D"/>
    <w:rsid w:val="00364FCB"/>
    <w:rsid w:val="00365983"/>
    <w:rsid w:val="00390F25"/>
    <w:rsid w:val="003940DA"/>
    <w:rsid w:val="003B4E54"/>
    <w:rsid w:val="003C02A6"/>
    <w:rsid w:val="003C0FDB"/>
    <w:rsid w:val="003C4118"/>
    <w:rsid w:val="003D241F"/>
    <w:rsid w:val="003E2C67"/>
    <w:rsid w:val="003E616C"/>
    <w:rsid w:val="003E75DF"/>
    <w:rsid w:val="003E7DE0"/>
    <w:rsid w:val="00401548"/>
    <w:rsid w:val="00401F49"/>
    <w:rsid w:val="00405AD1"/>
    <w:rsid w:val="00405DE9"/>
    <w:rsid w:val="00406E59"/>
    <w:rsid w:val="00421060"/>
    <w:rsid w:val="00436C97"/>
    <w:rsid w:val="00445621"/>
    <w:rsid w:val="00446F99"/>
    <w:rsid w:val="0045629A"/>
    <w:rsid w:val="00457895"/>
    <w:rsid w:val="00467C32"/>
    <w:rsid w:val="00485DB0"/>
    <w:rsid w:val="00486246"/>
    <w:rsid w:val="00492D30"/>
    <w:rsid w:val="004A29DC"/>
    <w:rsid w:val="004C106F"/>
    <w:rsid w:val="004E040B"/>
    <w:rsid w:val="004F4717"/>
    <w:rsid w:val="004F7497"/>
    <w:rsid w:val="00511F31"/>
    <w:rsid w:val="005158B3"/>
    <w:rsid w:val="00533EC4"/>
    <w:rsid w:val="005358BE"/>
    <w:rsid w:val="00557449"/>
    <w:rsid w:val="00561B04"/>
    <w:rsid w:val="005650BB"/>
    <w:rsid w:val="005715E9"/>
    <w:rsid w:val="00573369"/>
    <w:rsid w:val="0057642D"/>
    <w:rsid w:val="0058088C"/>
    <w:rsid w:val="00580C12"/>
    <w:rsid w:val="005833AF"/>
    <w:rsid w:val="005854A6"/>
    <w:rsid w:val="005A48F2"/>
    <w:rsid w:val="005A4C93"/>
    <w:rsid w:val="005B69B2"/>
    <w:rsid w:val="005E4319"/>
    <w:rsid w:val="005F3294"/>
    <w:rsid w:val="00601CFE"/>
    <w:rsid w:val="006034CA"/>
    <w:rsid w:val="00611236"/>
    <w:rsid w:val="00630FEF"/>
    <w:rsid w:val="00635B8E"/>
    <w:rsid w:val="00636961"/>
    <w:rsid w:val="00641225"/>
    <w:rsid w:val="006634A8"/>
    <w:rsid w:val="00680632"/>
    <w:rsid w:val="0068166F"/>
    <w:rsid w:val="00683AB6"/>
    <w:rsid w:val="00695113"/>
    <w:rsid w:val="006A5851"/>
    <w:rsid w:val="006A687B"/>
    <w:rsid w:val="006A7D39"/>
    <w:rsid w:val="006B0A4B"/>
    <w:rsid w:val="006C130C"/>
    <w:rsid w:val="006C6250"/>
    <w:rsid w:val="006D2B36"/>
    <w:rsid w:val="006E21B2"/>
    <w:rsid w:val="006E5CE2"/>
    <w:rsid w:val="006E6DFE"/>
    <w:rsid w:val="006F0C20"/>
    <w:rsid w:val="006F4F8E"/>
    <w:rsid w:val="00717513"/>
    <w:rsid w:val="00726131"/>
    <w:rsid w:val="00730F21"/>
    <w:rsid w:val="00734062"/>
    <w:rsid w:val="007371CF"/>
    <w:rsid w:val="00755D8D"/>
    <w:rsid w:val="007562BE"/>
    <w:rsid w:val="007638D6"/>
    <w:rsid w:val="00784640"/>
    <w:rsid w:val="00784F53"/>
    <w:rsid w:val="0078593F"/>
    <w:rsid w:val="0079171A"/>
    <w:rsid w:val="007A3104"/>
    <w:rsid w:val="007A3E3D"/>
    <w:rsid w:val="007A4688"/>
    <w:rsid w:val="007A6FAE"/>
    <w:rsid w:val="007D6FA3"/>
    <w:rsid w:val="007E5D41"/>
    <w:rsid w:val="007F431C"/>
    <w:rsid w:val="0081184F"/>
    <w:rsid w:val="00836FC7"/>
    <w:rsid w:val="008463A2"/>
    <w:rsid w:val="008520B6"/>
    <w:rsid w:val="0085215B"/>
    <w:rsid w:val="00854928"/>
    <w:rsid w:val="00870AEE"/>
    <w:rsid w:val="00870D57"/>
    <w:rsid w:val="00873DC8"/>
    <w:rsid w:val="00875196"/>
    <w:rsid w:val="00875B76"/>
    <w:rsid w:val="00882167"/>
    <w:rsid w:val="00882189"/>
    <w:rsid w:val="00890969"/>
    <w:rsid w:val="00891098"/>
    <w:rsid w:val="0089358D"/>
    <w:rsid w:val="0089376C"/>
    <w:rsid w:val="00896255"/>
    <w:rsid w:val="008A5B27"/>
    <w:rsid w:val="008A6258"/>
    <w:rsid w:val="008B11D4"/>
    <w:rsid w:val="008B40E1"/>
    <w:rsid w:val="008B787B"/>
    <w:rsid w:val="008C7F7E"/>
    <w:rsid w:val="008D3A5A"/>
    <w:rsid w:val="008E1E83"/>
    <w:rsid w:val="008F668C"/>
    <w:rsid w:val="009240F5"/>
    <w:rsid w:val="00942B89"/>
    <w:rsid w:val="00942C8D"/>
    <w:rsid w:val="00947099"/>
    <w:rsid w:val="0095741D"/>
    <w:rsid w:val="009727BF"/>
    <w:rsid w:val="00983876"/>
    <w:rsid w:val="0098410A"/>
    <w:rsid w:val="00995086"/>
    <w:rsid w:val="009B5DAB"/>
    <w:rsid w:val="009B6F22"/>
    <w:rsid w:val="009C350E"/>
    <w:rsid w:val="009C7D2A"/>
    <w:rsid w:val="009F497B"/>
    <w:rsid w:val="009F7C1C"/>
    <w:rsid w:val="00A039B5"/>
    <w:rsid w:val="00A14C2D"/>
    <w:rsid w:val="00A22961"/>
    <w:rsid w:val="00A22AF4"/>
    <w:rsid w:val="00A2348A"/>
    <w:rsid w:val="00A308B5"/>
    <w:rsid w:val="00A42FB8"/>
    <w:rsid w:val="00A64024"/>
    <w:rsid w:val="00A66D35"/>
    <w:rsid w:val="00A72021"/>
    <w:rsid w:val="00A74616"/>
    <w:rsid w:val="00A803CC"/>
    <w:rsid w:val="00A83C64"/>
    <w:rsid w:val="00A9193B"/>
    <w:rsid w:val="00A96916"/>
    <w:rsid w:val="00AA02EF"/>
    <w:rsid w:val="00AB3143"/>
    <w:rsid w:val="00AB4B7E"/>
    <w:rsid w:val="00AC0402"/>
    <w:rsid w:val="00AF0F91"/>
    <w:rsid w:val="00B051DD"/>
    <w:rsid w:val="00B12DB2"/>
    <w:rsid w:val="00B16980"/>
    <w:rsid w:val="00B2171A"/>
    <w:rsid w:val="00B231A7"/>
    <w:rsid w:val="00B2505C"/>
    <w:rsid w:val="00B3590B"/>
    <w:rsid w:val="00B37A08"/>
    <w:rsid w:val="00B44F27"/>
    <w:rsid w:val="00B7034B"/>
    <w:rsid w:val="00B72774"/>
    <w:rsid w:val="00B84F3A"/>
    <w:rsid w:val="00BA19CB"/>
    <w:rsid w:val="00BA3F67"/>
    <w:rsid w:val="00BA4099"/>
    <w:rsid w:val="00BB5BC1"/>
    <w:rsid w:val="00BC1967"/>
    <w:rsid w:val="00BC3E6C"/>
    <w:rsid w:val="00BF0CC7"/>
    <w:rsid w:val="00C02E88"/>
    <w:rsid w:val="00C062F5"/>
    <w:rsid w:val="00C344B9"/>
    <w:rsid w:val="00C348E2"/>
    <w:rsid w:val="00C41F76"/>
    <w:rsid w:val="00C43E89"/>
    <w:rsid w:val="00C5015B"/>
    <w:rsid w:val="00C51E5F"/>
    <w:rsid w:val="00C97D71"/>
    <w:rsid w:val="00CA76DD"/>
    <w:rsid w:val="00CA770C"/>
    <w:rsid w:val="00CB0DF6"/>
    <w:rsid w:val="00CC1205"/>
    <w:rsid w:val="00CC2FC0"/>
    <w:rsid w:val="00CE7937"/>
    <w:rsid w:val="00CF098E"/>
    <w:rsid w:val="00CF29E0"/>
    <w:rsid w:val="00CF60AF"/>
    <w:rsid w:val="00CF74AC"/>
    <w:rsid w:val="00D01B4A"/>
    <w:rsid w:val="00D03169"/>
    <w:rsid w:val="00D03BDD"/>
    <w:rsid w:val="00D040C0"/>
    <w:rsid w:val="00D10428"/>
    <w:rsid w:val="00D10DB2"/>
    <w:rsid w:val="00D14B3A"/>
    <w:rsid w:val="00D24BCE"/>
    <w:rsid w:val="00D30EF5"/>
    <w:rsid w:val="00D35602"/>
    <w:rsid w:val="00D40315"/>
    <w:rsid w:val="00D41657"/>
    <w:rsid w:val="00D528BE"/>
    <w:rsid w:val="00D6168C"/>
    <w:rsid w:val="00D660F1"/>
    <w:rsid w:val="00D71FE5"/>
    <w:rsid w:val="00D8010D"/>
    <w:rsid w:val="00DB379A"/>
    <w:rsid w:val="00DB4BE8"/>
    <w:rsid w:val="00DC30C8"/>
    <w:rsid w:val="00DC3A15"/>
    <w:rsid w:val="00DC7B28"/>
    <w:rsid w:val="00DE2791"/>
    <w:rsid w:val="00E07F3D"/>
    <w:rsid w:val="00E148F1"/>
    <w:rsid w:val="00E246FD"/>
    <w:rsid w:val="00E32ED2"/>
    <w:rsid w:val="00E47E21"/>
    <w:rsid w:val="00E62962"/>
    <w:rsid w:val="00E62DC3"/>
    <w:rsid w:val="00E73877"/>
    <w:rsid w:val="00E9090B"/>
    <w:rsid w:val="00E9263B"/>
    <w:rsid w:val="00E93098"/>
    <w:rsid w:val="00EA29DE"/>
    <w:rsid w:val="00EA7766"/>
    <w:rsid w:val="00EA7860"/>
    <w:rsid w:val="00EB308E"/>
    <w:rsid w:val="00EB6E7F"/>
    <w:rsid w:val="00EC01B5"/>
    <w:rsid w:val="00EC071C"/>
    <w:rsid w:val="00ED02F1"/>
    <w:rsid w:val="00ED4C18"/>
    <w:rsid w:val="00ED6E65"/>
    <w:rsid w:val="00EF037F"/>
    <w:rsid w:val="00EF4BA6"/>
    <w:rsid w:val="00F022C3"/>
    <w:rsid w:val="00F07236"/>
    <w:rsid w:val="00F2576D"/>
    <w:rsid w:val="00F31E00"/>
    <w:rsid w:val="00F3573E"/>
    <w:rsid w:val="00F4127A"/>
    <w:rsid w:val="00F434D9"/>
    <w:rsid w:val="00F50164"/>
    <w:rsid w:val="00F556C1"/>
    <w:rsid w:val="00F62169"/>
    <w:rsid w:val="00F62205"/>
    <w:rsid w:val="00F742F6"/>
    <w:rsid w:val="00F76381"/>
    <w:rsid w:val="00F7784A"/>
    <w:rsid w:val="00F801C0"/>
    <w:rsid w:val="00F909E9"/>
    <w:rsid w:val="00FB09AD"/>
    <w:rsid w:val="00FB6B33"/>
    <w:rsid w:val="00FD55B1"/>
    <w:rsid w:val="00FE0C2D"/>
    <w:rsid w:val="00FF7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qFormat/>
    <w:rsid w:val="00784F53"/>
    <w:pPr>
      <w:spacing w:before="100" w:beforeAutospacing="1" w:after="100" w:afterAutospacing="1" w:line="240" w:lineRule="auto"/>
      <w:outlineLvl w:val="0"/>
    </w:pPr>
    <w:rPr>
      <w:rFonts w:ascii="Times New Roman" w:eastAsia="Batang" w:hAnsi="Times New Roman"/>
      <w:b/>
      <w:bCs/>
      <w:kern w:val="36"/>
      <w:sz w:val="24"/>
      <w:szCs w:val="24"/>
      <w:lang w:eastAsia="ko-KR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09E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650BB"/>
    <w:rPr>
      <w:color w:val="0000FF"/>
      <w:u w:val="single"/>
    </w:rPr>
  </w:style>
  <w:style w:type="paragraph" w:customStyle="1" w:styleId="Default">
    <w:name w:val="Default"/>
    <w:rsid w:val="00561B0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4">
    <w:name w:val="Table Grid"/>
    <w:basedOn w:val="a1"/>
    <w:rsid w:val="00561B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EB308E"/>
    <w:rPr>
      <w:rFonts w:ascii="Times New Roman" w:hAnsi="Times New Roman" w:cs="Times New Roman" w:hint="default"/>
    </w:rPr>
  </w:style>
  <w:style w:type="character" w:customStyle="1" w:styleId="10">
    <w:name w:val="Заголовок 1 Знак"/>
    <w:link w:val="1"/>
    <w:rsid w:val="00784F53"/>
    <w:rPr>
      <w:rFonts w:ascii="Times New Roman" w:eastAsia="Batang" w:hAnsi="Times New Roman"/>
      <w:b/>
      <w:bCs/>
      <w:kern w:val="36"/>
      <w:sz w:val="24"/>
      <w:szCs w:val="24"/>
      <w:lang w:eastAsia="ko-KR"/>
    </w:rPr>
  </w:style>
  <w:style w:type="character" w:customStyle="1" w:styleId="highlight1">
    <w:name w:val="highlight1"/>
    <w:rsid w:val="00784F53"/>
    <w:rPr>
      <w:shd w:val="clear" w:color="auto" w:fill="F2F5F8"/>
    </w:rPr>
  </w:style>
  <w:style w:type="paragraph" w:styleId="a5">
    <w:name w:val="Normal (Web)"/>
    <w:basedOn w:val="a"/>
    <w:uiPriority w:val="99"/>
    <w:rsid w:val="00784F53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styleId="a6">
    <w:name w:val="header"/>
    <w:basedOn w:val="a"/>
    <w:link w:val="a7"/>
    <w:uiPriority w:val="99"/>
    <w:unhideWhenUsed/>
    <w:rsid w:val="00734062"/>
    <w:pPr>
      <w:tabs>
        <w:tab w:val="center" w:pos="4677"/>
        <w:tab w:val="right" w:pos="9355"/>
      </w:tabs>
    </w:pPr>
    <w:rPr>
      <w:lang/>
    </w:rPr>
  </w:style>
  <w:style w:type="character" w:customStyle="1" w:styleId="a7">
    <w:name w:val="Верхний колонтитул Знак"/>
    <w:link w:val="a6"/>
    <w:uiPriority w:val="99"/>
    <w:rsid w:val="00734062"/>
    <w:rPr>
      <w:sz w:val="22"/>
      <w:szCs w:val="22"/>
    </w:rPr>
  </w:style>
  <w:style w:type="paragraph" w:styleId="a8">
    <w:name w:val="footer"/>
    <w:basedOn w:val="a"/>
    <w:link w:val="a9"/>
    <w:uiPriority w:val="99"/>
    <w:semiHidden/>
    <w:unhideWhenUsed/>
    <w:rsid w:val="00734062"/>
    <w:pPr>
      <w:tabs>
        <w:tab w:val="center" w:pos="4677"/>
        <w:tab w:val="right" w:pos="9355"/>
      </w:tabs>
    </w:pPr>
    <w:rPr>
      <w:lang/>
    </w:rPr>
  </w:style>
  <w:style w:type="character" w:customStyle="1" w:styleId="a9">
    <w:name w:val="Нижний колонтитул Знак"/>
    <w:link w:val="a8"/>
    <w:uiPriority w:val="99"/>
    <w:semiHidden/>
    <w:rsid w:val="00734062"/>
    <w:rPr>
      <w:sz w:val="22"/>
      <w:szCs w:val="22"/>
    </w:rPr>
  </w:style>
  <w:style w:type="paragraph" w:customStyle="1" w:styleId="aa">
    <w:name w:val="Основной абзац"/>
    <w:link w:val="ab"/>
    <w:rsid w:val="00D35602"/>
    <w:pPr>
      <w:ind w:firstLine="425"/>
      <w:jc w:val="both"/>
    </w:pPr>
    <w:rPr>
      <w:rFonts w:ascii="GaramondNarrowC" w:hAnsi="GaramondNarrowC"/>
      <w:sz w:val="22"/>
      <w:szCs w:val="22"/>
    </w:rPr>
  </w:style>
  <w:style w:type="character" w:customStyle="1" w:styleId="ab">
    <w:name w:val="Основной абзац Знак"/>
    <w:link w:val="aa"/>
    <w:locked/>
    <w:rsid w:val="00D35602"/>
    <w:rPr>
      <w:rFonts w:ascii="GaramondNarrowC" w:hAnsi="GaramondNarrowC"/>
      <w:sz w:val="22"/>
      <w:szCs w:val="22"/>
      <w:lang w:val="ru-RU" w:eastAsia="ru-RU" w:bidi="ar-SA"/>
    </w:rPr>
  </w:style>
  <w:style w:type="character" w:customStyle="1" w:styleId="apple-converted-space">
    <w:name w:val="apple-converted-space"/>
    <w:basedOn w:val="a0"/>
    <w:rsid w:val="00BC1967"/>
  </w:style>
  <w:style w:type="character" w:styleId="ac">
    <w:name w:val="Strong"/>
    <w:basedOn w:val="a0"/>
    <w:uiPriority w:val="22"/>
    <w:qFormat/>
    <w:rsid w:val="00CF74AC"/>
    <w:rPr>
      <w:b/>
      <w:bCs/>
    </w:rPr>
  </w:style>
  <w:style w:type="character" w:styleId="ad">
    <w:name w:val="Emphasis"/>
    <w:basedOn w:val="a0"/>
    <w:uiPriority w:val="20"/>
    <w:qFormat/>
    <w:rsid w:val="00CF74A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F909E9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9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84FCB-3F3E-413B-86A1-47CA590FF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1248</Words>
  <Characters>7116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Дмитрий</cp:lastModifiedBy>
  <cp:revision>2</cp:revision>
  <cp:lastPrinted>2016-01-26T03:13:00Z</cp:lastPrinted>
  <dcterms:created xsi:type="dcterms:W3CDTF">2016-10-13T04:54:00Z</dcterms:created>
  <dcterms:modified xsi:type="dcterms:W3CDTF">2016-10-13T04:54:00Z</dcterms:modified>
</cp:coreProperties>
</file>